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3CBE9" w14:textId="0CF58071" w:rsidR="00785403" w:rsidRPr="00D2296C" w:rsidRDefault="00DE24C8" w:rsidP="00403191">
      <w:pPr>
        <w:rPr>
          <w:noProof/>
          <w:color w:val="4472C4" w:themeColor="accent1"/>
          <w:sz w:val="44"/>
          <w:szCs w:val="44"/>
        </w:rPr>
      </w:pPr>
      <w:r>
        <w:rPr>
          <w:noProof/>
          <w:color w:val="4472C4" w:themeColor="accent1"/>
          <w:sz w:val="44"/>
          <w:szCs w:val="44"/>
        </w:rPr>
        <w:t xml:space="preserve">             </w:t>
      </w:r>
    </w:p>
    <w:p w14:paraId="3B4E0D6D" w14:textId="77777777" w:rsidR="00785403" w:rsidRDefault="00785403" w:rsidP="00403191">
      <w:pPr>
        <w:rPr>
          <w:color w:val="2F5496" w:themeColor="accent1" w:themeShade="BF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73669C39" w14:textId="30229F82" w:rsidR="00A1266C" w:rsidRPr="00403191" w:rsidRDefault="0014450C" w:rsidP="00785403">
      <w:pPr>
        <w:jc w:val="center"/>
        <w:rPr>
          <w:noProof/>
          <w:color w:val="4472C4" w:themeColor="accent1"/>
          <w:sz w:val="44"/>
          <w:szCs w:val="44"/>
        </w:rPr>
      </w:pPr>
      <w:r w:rsidRPr="00CF6309">
        <w:rPr>
          <w:color w:val="2F5496" w:themeColor="accent1" w:themeShade="BF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RAMOWY PLAN ZAJĘĆ</w:t>
      </w:r>
      <w:r w:rsidR="00A9565E" w:rsidRPr="00CF6309">
        <w:rPr>
          <w:color w:val="2F5496" w:themeColor="accent1" w:themeShade="BF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64B75" w:rsidRPr="00CF6309">
        <w:rPr>
          <w:color w:val="2F5496" w:themeColor="accent1" w:themeShade="BF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ŚW</w:t>
      </w:r>
      <w:r w:rsidRPr="00CF6309">
        <w:rPr>
          <w:color w:val="2F5496" w:themeColor="accent1" w:themeShade="BF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IETLICOWYCH</w:t>
      </w:r>
    </w:p>
    <w:tbl>
      <w:tblPr>
        <w:tblStyle w:val="Tabela-Siatka"/>
        <w:tblpPr w:leftFromText="141" w:rightFromText="141" w:vertAnchor="text" w:horzAnchor="margin" w:tblpY="-18"/>
        <w:tblW w:w="10485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075D9C" w:rsidRPr="0014450C" w14:paraId="5E2A049C" w14:textId="77777777" w:rsidTr="00CF6309">
        <w:tc>
          <w:tcPr>
            <w:tcW w:w="4390" w:type="dxa"/>
          </w:tcPr>
          <w:p w14:paraId="1C337905" w14:textId="77777777" w:rsidR="00075D9C" w:rsidRPr="0014450C" w:rsidRDefault="00075D9C" w:rsidP="009D5F6D">
            <w:pPr>
              <w:jc w:val="center"/>
              <w:rPr>
                <w:sz w:val="28"/>
                <w:szCs w:val="28"/>
              </w:rPr>
            </w:pPr>
            <w:r w:rsidRPr="0014450C">
              <w:rPr>
                <w:sz w:val="28"/>
                <w:szCs w:val="28"/>
              </w:rPr>
              <w:t>GODZINY</w:t>
            </w:r>
          </w:p>
        </w:tc>
        <w:tc>
          <w:tcPr>
            <w:tcW w:w="6095" w:type="dxa"/>
          </w:tcPr>
          <w:p w14:paraId="7DB68570" w14:textId="649FA76B" w:rsidR="00075D9C" w:rsidRPr="0014450C" w:rsidRDefault="00075D9C" w:rsidP="009D5F6D">
            <w:pPr>
              <w:jc w:val="center"/>
              <w:rPr>
                <w:sz w:val="28"/>
                <w:szCs w:val="28"/>
              </w:rPr>
            </w:pPr>
            <w:r w:rsidRPr="0014450C">
              <w:rPr>
                <w:sz w:val="28"/>
                <w:szCs w:val="28"/>
              </w:rPr>
              <w:t>ZAJĘCIA</w:t>
            </w:r>
          </w:p>
        </w:tc>
      </w:tr>
      <w:tr w:rsidR="00075D9C" w:rsidRPr="003528AF" w14:paraId="287B9140" w14:textId="77777777" w:rsidTr="00CF6309">
        <w:tc>
          <w:tcPr>
            <w:tcW w:w="4390" w:type="dxa"/>
          </w:tcPr>
          <w:p w14:paraId="0CFFB64F" w14:textId="5DCFF460" w:rsidR="00075D9C" w:rsidRPr="00843962" w:rsidRDefault="00075D9C" w:rsidP="00075D9C">
            <w:pPr>
              <w:rPr>
                <w:b/>
                <w:bCs/>
                <w:color w:val="1F4E79" w:themeColor="accent5" w:themeShade="80"/>
                <w:sz w:val="28"/>
                <w:szCs w:val="28"/>
              </w:rPr>
            </w:pPr>
            <w:r w:rsidRPr="00843962">
              <w:rPr>
                <w:b/>
                <w:bCs/>
                <w:color w:val="1F4E79" w:themeColor="accent5" w:themeShade="80"/>
                <w:sz w:val="28"/>
                <w:szCs w:val="28"/>
              </w:rPr>
              <w:t>Od 07.00 do czasu rozpoczęcia zajęć poszczególnych klas</w:t>
            </w:r>
          </w:p>
          <w:p w14:paraId="49019BD0" w14:textId="77777777" w:rsidR="00075D9C" w:rsidRPr="00142FB6" w:rsidRDefault="00075D9C" w:rsidP="00075D9C">
            <w:pPr>
              <w:rPr>
                <w:sz w:val="32"/>
                <w:szCs w:val="32"/>
              </w:rPr>
            </w:pPr>
          </w:p>
        </w:tc>
        <w:tc>
          <w:tcPr>
            <w:tcW w:w="6095" w:type="dxa"/>
          </w:tcPr>
          <w:p w14:paraId="5DC34D5B" w14:textId="4569F02C" w:rsidR="00075D9C" w:rsidRPr="009D5F6D" w:rsidRDefault="00075D9C" w:rsidP="00075D9C">
            <w:pPr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 xml:space="preserve">Schodzenie się dzieci, </w:t>
            </w:r>
            <w:r w:rsidRPr="009D5F6D">
              <w:rPr>
                <w:b/>
                <w:bCs/>
                <w:sz w:val="30"/>
                <w:szCs w:val="30"/>
              </w:rPr>
              <w:t>zapisy u wychowawców świetlicy</w:t>
            </w:r>
            <w:r w:rsidRPr="009D5F6D">
              <w:rPr>
                <w:sz w:val="30"/>
                <w:szCs w:val="30"/>
              </w:rPr>
              <w:t xml:space="preserve">, zabawy indywidualne, zajęcia </w:t>
            </w:r>
            <w:r w:rsidR="00DF3ABF" w:rsidRPr="009D5F6D">
              <w:rPr>
                <w:sz w:val="30"/>
                <w:szCs w:val="30"/>
              </w:rPr>
              <w:t>własne</w:t>
            </w:r>
          </w:p>
        </w:tc>
      </w:tr>
      <w:tr w:rsidR="00075D9C" w:rsidRPr="003528AF" w14:paraId="3D12931A" w14:textId="77777777" w:rsidTr="00CF6309">
        <w:tc>
          <w:tcPr>
            <w:tcW w:w="4390" w:type="dxa"/>
          </w:tcPr>
          <w:p w14:paraId="277FFB06" w14:textId="77777777" w:rsidR="00075D9C" w:rsidRPr="009D5F6D" w:rsidRDefault="00075D9C" w:rsidP="00075D9C">
            <w:pPr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>08.00- 11.30/ 12.30/13.30</w:t>
            </w:r>
          </w:p>
        </w:tc>
        <w:tc>
          <w:tcPr>
            <w:tcW w:w="6095" w:type="dxa"/>
          </w:tcPr>
          <w:p w14:paraId="73CDE68D" w14:textId="77777777" w:rsidR="00075D9C" w:rsidRPr="009D5F6D" w:rsidRDefault="00075D9C" w:rsidP="00075D9C">
            <w:pPr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>Uczniowie przebywają na lekcjach</w:t>
            </w:r>
          </w:p>
        </w:tc>
      </w:tr>
      <w:tr w:rsidR="00075D9C" w:rsidRPr="003528AF" w14:paraId="6306CDF9" w14:textId="77777777" w:rsidTr="00CF6309">
        <w:tc>
          <w:tcPr>
            <w:tcW w:w="4390" w:type="dxa"/>
          </w:tcPr>
          <w:p w14:paraId="0CA22B3C" w14:textId="77777777" w:rsidR="00075D9C" w:rsidRPr="009D5F6D" w:rsidRDefault="00075D9C" w:rsidP="00075D9C">
            <w:pPr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>08.00- 11.30/ 12.30/13.30</w:t>
            </w:r>
          </w:p>
        </w:tc>
        <w:tc>
          <w:tcPr>
            <w:tcW w:w="6095" w:type="dxa"/>
          </w:tcPr>
          <w:p w14:paraId="446147A8" w14:textId="0B75B59B" w:rsidR="00075D9C" w:rsidRPr="009D5F6D" w:rsidRDefault="00075D9C" w:rsidP="00075D9C">
            <w:pPr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 xml:space="preserve">Uczniowie </w:t>
            </w:r>
            <w:r w:rsidR="00B94C7A">
              <w:rPr>
                <w:sz w:val="30"/>
                <w:szCs w:val="30"/>
              </w:rPr>
              <w:t>oczekujący na zajęcia</w:t>
            </w:r>
            <w:r w:rsidR="00806E45">
              <w:rPr>
                <w:sz w:val="30"/>
                <w:szCs w:val="30"/>
              </w:rPr>
              <w:t xml:space="preserve"> </w:t>
            </w:r>
            <w:r w:rsidRPr="009D5F6D">
              <w:rPr>
                <w:sz w:val="30"/>
                <w:szCs w:val="30"/>
              </w:rPr>
              <w:t>są pod opieką świetlicy</w:t>
            </w:r>
          </w:p>
        </w:tc>
      </w:tr>
      <w:tr w:rsidR="00075D9C" w:rsidRPr="003528AF" w14:paraId="1C986D52" w14:textId="77777777" w:rsidTr="00CF6309">
        <w:tc>
          <w:tcPr>
            <w:tcW w:w="4390" w:type="dxa"/>
          </w:tcPr>
          <w:p w14:paraId="1718B069" w14:textId="77777777" w:rsidR="00075D9C" w:rsidRPr="009D5F6D" w:rsidRDefault="00075D9C" w:rsidP="00075D9C">
            <w:pPr>
              <w:tabs>
                <w:tab w:val="left" w:pos="1095"/>
              </w:tabs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>od 11.30/12.30/13.30</w:t>
            </w:r>
          </w:p>
          <w:p w14:paraId="293475A7" w14:textId="77777777" w:rsidR="00075D9C" w:rsidRPr="009D5F6D" w:rsidRDefault="00075D9C" w:rsidP="00075D9C">
            <w:pPr>
              <w:tabs>
                <w:tab w:val="left" w:pos="1095"/>
              </w:tabs>
              <w:rPr>
                <w:sz w:val="30"/>
                <w:szCs w:val="30"/>
              </w:rPr>
            </w:pPr>
          </w:p>
          <w:p w14:paraId="5C924269" w14:textId="77777777" w:rsidR="00075D9C" w:rsidRPr="009D5F6D" w:rsidRDefault="00075D9C" w:rsidP="00075D9C">
            <w:pPr>
              <w:tabs>
                <w:tab w:val="left" w:pos="1095"/>
              </w:tabs>
              <w:rPr>
                <w:sz w:val="30"/>
                <w:szCs w:val="30"/>
              </w:rPr>
            </w:pPr>
          </w:p>
        </w:tc>
        <w:tc>
          <w:tcPr>
            <w:tcW w:w="6095" w:type="dxa"/>
          </w:tcPr>
          <w:p w14:paraId="720A9F91" w14:textId="3A642492" w:rsidR="00075D9C" w:rsidRPr="009D5F6D" w:rsidRDefault="00075D9C" w:rsidP="00075D9C">
            <w:pPr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 xml:space="preserve">Włączanie się uczniów do zajęć świetlicowych po </w:t>
            </w:r>
            <w:r w:rsidR="00806E45">
              <w:rPr>
                <w:sz w:val="30"/>
                <w:szCs w:val="30"/>
              </w:rPr>
              <w:t xml:space="preserve">obiedzie i </w:t>
            </w:r>
            <w:r w:rsidRPr="009D5F6D">
              <w:rPr>
                <w:sz w:val="30"/>
                <w:szCs w:val="30"/>
              </w:rPr>
              <w:t xml:space="preserve">skończonych lekcjach. Praca </w:t>
            </w:r>
            <w:r w:rsidR="00B14AD4">
              <w:rPr>
                <w:sz w:val="30"/>
                <w:szCs w:val="30"/>
              </w:rPr>
              <w:br/>
            </w:r>
            <w:r w:rsidRPr="009D5F6D">
              <w:rPr>
                <w:sz w:val="30"/>
                <w:szCs w:val="30"/>
              </w:rPr>
              <w:t>w grupach pod opieką wychowawców.</w:t>
            </w:r>
          </w:p>
        </w:tc>
      </w:tr>
      <w:tr w:rsidR="00075D9C" w:rsidRPr="003528AF" w14:paraId="7B99D56F" w14:textId="77777777" w:rsidTr="00075D9C">
        <w:tc>
          <w:tcPr>
            <w:tcW w:w="10485" w:type="dxa"/>
            <w:gridSpan w:val="2"/>
            <w:shd w:val="clear" w:color="auto" w:fill="FFD966" w:themeFill="accent4" w:themeFillTint="99"/>
          </w:tcPr>
          <w:p w14:paraId="1EA6AF25" w14:textId="774388EB" w:rsidR="00075D9C" w:rsidRPr="00337F69" w:rsidRDefault="00075D9C" w:rsidP="00075D9C">
            <w:pPr>
              <w:rPr>
                <w:sz w:val="32"/>
                <w:szCs w:val="32"/>
              </w:rPr>
            </w:pPr>
            <w:r w:rsidRPr="00337F69">
              <w:rPr>
                <w:sz w:val="32"/>
                <w:szCs w:val="32"/>
              </w:rPr>
              <w:t>Czas po powrocie z lekcji</w:t>
            </w:r>
            <w:r w:rsidR="00C441F8">
              <w:rPr>
                <w:sz w:val="32"/>
                <w:szCs w:val="32"/>
              </w:rPr>
              <w:t xml:space="preserve"> do godziny 17.00</w:t>
            </w:r>
          </w:p>
        </w:tc>
      </w:tr>
      <w:tr w:rsidR="00075D9C" w:rsidRPr="003528AF" w14:paraId="1E1CECFA" w14:textId="77777777" w:rsidTr="00CF6309">
        <w:tc>
          <w:tcPr>
            <w:tcW w:w="4390" w:type="dxa"/>
          </w:tcPr>
          <w:p w14:paraId="579E0FF7" w14:textId="2D36E613" w:rsidR="00075D9C" w:rsidRPr="009D5F6D" w:rsidRDefault="00075D9C" w:rsidP="00075D9C">
            <w:pPr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 xml:space="preserve">Udział w zajęciach </w:t>
            </w:r>
            <w:r w:rsidR="009D5F6D" w:rsidRPr="009D5F6D">
              <w:rPr>
                <w:sz w:val="30"/>
                <w:szCs w:val="30"/>
              </w:rPr>
              <w:t>ś</w:t>
            </w:r>
            <w:r w:rsidRPr="009D5F6D">
              <w:rPr>
                <w:sz w:val="30"/>
                <w:szCs w:val="30"/>
              </w:rPr>
              <w:t>wietlicowych</w:t>
            </w:r>
            <w:r w:rsidR="00B94C7A">
              <w:rPr>
                <w:sz w:val="30"/>
                <w:szCs w:val="30"/>
              </w:rPr>
              <w:t xml:space="preserve"> </w:t>
            </w:r>
          </w:p>
          <w:p w14:paraId="65D74E52" w14:textId="77777777" w:rsidR="00075D9C" w:rsidRPr="00142FB6" w:rsidRDefault="00075D9C" w:rsidP="00075D9C">
            <w:pPr>
              <w:rPr>
                <w:sz w:val="32"/>
                <w:szCs w:val="32"/>
              </w:rPr>
            </w:pPr>
          </w:p>
        </w:tc>
        <w:tc>
          <w:tcPr>
            <w:tcW w:w="6095" w:type="dxa"/>
          </w:tcPr>
          <w:p w14:paraId="5C6FF8E0" w14:textId="77777777" w:rsidR="00C11CBE" w:rsidRDefault="00075D9C" w:rsidP="00B64256">
            <w:pPr>
              <w:pStyle w:val="Akapitzlist"/>
              <w:numPr>
                <w:ilvl w:val="0"/>
                <w:numId w:val="5"/>
              </w:numPr>
              <w:rPr>
                <w:sz w:val="30"/>
                <w:szCs w:val="30"/>
              </w:rPr>
            </w:pPr>
            <w:r w:rsidRPr="00B64256">
              <w:rPr>
                <w:sz w:val="30"/>
                <w:szCs w:val="30"/>
              </w:rPr>
              <w:t xml:space="preserve">Zajęcia świetlicowe prowadzone </w:t>
            </w:r>
            <w:r w:rsidRPr="00B64256">
              <w:rPr>
                <w:sz w:val="30"/>
                <w:szCs w:val="30"/>
              </w:rPr>
              <w:br/>
              <w:t xml:space="preserve">w świetlicy głównej, salach lekcyjnych, </w:t>
            </w:r>
            <w:r w:rsidR="00B14AD4" w:rsidRPr="00B64256">
              <w:rPr>
                <w:sz w:val="30"/>
                <w:szCs w:val="30"/>
              </w:rPr>
              <w:br/>
            </w:r>
            <w:r w:rsidRPr="00B64256">
              <w:rPr>
                <w:sz w:val="30"/>
                <w:szCs w:val="30"/>
              </w:rPr>
              <w:t>sali gimnastycznej lub na placu zabaw</w:t>
            </w:r>
          </w:p>
          <w:p w14:paraId="60E141F1" w14:textId="77777777" w:rsidR="00C11CBE" w:rsidRDefault="00075D9C" w:rsidP="00C11CBE">
            <w:pPr>
              <w:pStyle w:val="Akapitzlist"/>
              <w:numPr>
                <w:ilvl w:val="0"/>
                <w:numId w:val="5"/>
              </w:numPr>
              <w:rPr>
                <w:sz w:val="30"/>
                <w:szCs w:val="30"/>
              </w:rPr>
            </w:pPr>
            <w:r w:rsidRPr="00B64256">
              <w:rPr>
                <w:sz w:val="30"/>
                <w:szCs w:val="30"/>
              </w:rPr>
              <w:t xml:space="preserve">Udział w zajęciach dodatkowych </w:t>
            </w:r>
            <w:r w:rsidRPr="00B64256">
              <w:rPr>
                <w:sz w:val="30"/>
                <w:szCs w:val="30"/>
              </w:rPr>
              <w:br/>
              <w:t>na podstawie deklaracji rodziców</w:t>
            </w:r>
            <w:r w:rsidRPr="00B64256">
              <w:rPr>
                <w:sz w:val="30"/>
                <w:szCs w:val="30"/>
              </w:rPr>
              <w:br/>
              <w:t>(obok znajduje się tygodniowy plan zajęć dodatkowych)</w:t>
            </w:r>
          </w:p>
          <w:p w14:paraId="34AD75FA" w14:textId="77777777" w:rsidR="00C11CBE" w:rsidRDefault="00075D9C" w:rsidP="00C11CBE">
            <w:pPr>
              <w:pStyle w:val="Akapitzlist"/>
              <w:numPr>
                <w:ilvl w:val="0"/>
                <w:numId w:val="5"/>
              </w:numPr>
              <w:rPr>
                <w:sz w:val="30"/>
                <w:szCs w:val="30"/>
              </w:rPr>
            </w:pPr>
            <w:r w:rsidRPr="00C11CBE">
              <w:rPr>
                <w:sz w:val="30"/>
                <w:szCs w:val="30"/>
              </w:rPr>
              <w:t>Tematyczne zajęcia świetlicowe</w:t>
            </w:r>
            <w:r w:rsidRPr="00C11CBE">
              <w:rPr>
                <w:sz w:val="30"/>
                <w:szCs w:val="30"/>
              </w:rPr>
              <w:br/>
              <w:t xml:space="preserve">w grupach prowadzone przez wychowawców w salach lekcyjnych </w:t>
            </w:r>
            <w:r w:rsidR="007947D2" w:rsidRPr="00C11CBE">
              <w:rPr>
                <w:sz w:val="30"/>
                <w:szCs w:val="30"/>
              </w:rPr>
              <w:br/>
            </w:r>
            <w:r w:rsidRPr="00C11CBE">
              <w:rPr>
                <w:sz w:val="30"/>
                <w:szCs w:val="30"/>
              </w:rPr>
              <w:t>(wg dodatkowego harmonogramu)</w:t>
            </w:r>
          </w:p>
          <w:p w14:paraId="2AEE96D3" w14:textId="7C49C23C" w:rsidR="00075D9C" w:rsidRPr="00C11CBE" w:rsidRDefault="00075D9C" w:rsidP="00C11CBE">
            <w:pPr>
              <w:pStyle w:val="Akapitzlist"/>
              <w:numPr>
                <w:ilvl w:val="0"/>
                <w:numId w:val="5"/>
              </w:numPr>
              <w:rPr>
                <w:sz w:val="30"/>
                <w:szCs w:val="30"/>
              </w:rPr>
            </w:pPr>
            <w:r w:rsidRPr="00C11CBE">
              <w:rPr>
                <w:sz w:val="30"/>
                <w:szCs w:val="30"/>
              </w:rPr>
              <w:t xml:space="preserve">Porządkowanie zabawek i gier w sali </w:t>
            </w:r>
          </w:p>
        </w:tc>
      </w:tr>
      <w:tr w:rsidR="00075D9C" w:rsidRPr="003528AF" w14:paraId="7C4EB24E" w14:textId="77777777" w:rsidTr="00CF6309">
        <w:tc>
          <w:tcPr>
            <w:tcW w:w="4390" w:type="dxa"/>
          </w:tcPr>
          <w:p w14:paraId="56BC01DE" w14:textId="191994C7" w:rsidR="00075D9C" w:rsidRPr="00F4068D" w:rsidRDefault="00075D9C" w:rsidP="00075D9C">
            <w:pPr>
              <w:rPr>
                <w:b/>
                <w:bCs/>
                <w:sz w:val="28"/>
                <w:szCs w:val="28"/>
              </w:rPr>
            </w:pPr>
            <w:r w:rsidRPr="00F4068D">
              <w:rPr>
                <w:b/>
                <w:bCs/>
                <w:color w:val="1F4E79" w:themeColor="accent5" w:themeShade="80"/>
                <w:sz w:val="28"/>
                <w:szCs w:val="28"/>
              </w:rPr>
              <w:t xml:space="preserve">Odbiór dzieci przez rodziców </w:t>
            </w:r>
            <w:r w:rsidRPr="00F4068D">
              <w:rPr>
                <w:b/>
                <w:bCs/>
                <w:color w:val="1F4E79" w:themeColor="accent5" w:themeShade="80"/>
                <w:sz w:val="28"/>
                <w:szCs w:val="28"/>
              </w:rPr>
              <w:br/>
              <w:t>lub opiekunów do godziny 17.</w:t>
            </w:r>
            <w:r w:rsidR="00C441F8">
              <w:rPr>
                <w:b/>
                <w:bCs/>
                <w:color w:val="1F4E79" w:themeColor="accent5" w:themeShade="80"/>
                <w:sz w:val="28"/>
                <w:szCs w:val="28"/>
              </w:rPr>
              <w:t>0</w:t>
            </w:r>
            <w:r w:rsidRPr="00F4068D">
              <w:rPr>
                <w:b/>
                <w:bCs/>
                <w:color w:val="1F4E79" w:themeColor="accent5" w:themeShade="80"/>
                <w:sz w:val="28"/>
                <w:szCs w:val="28"/>
              </w:rPr>
              <w:t>0</w:t>
            </w:r>
          </w:p>
        </w:tc>
        <w:tc>
          <w:tcPr>
            <w:tcW w:w="6095" w:type="dxa"/>
          </w:tcPr>
          <w:p w14:paraId="562ED5E1" w14:textId="6BCD2CE9" w:rsidR="00075D9C" w:rsidRPr="00F9667F" w:rsidRDefault="00075D9C" w:rsidP="00075D9C">
            <w:pPr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  <w:r w:rsidRPr="00F9667F">
              <w:rPr>
                <w:b/>
                <w:bCs/>
                <w:color w:val="2F5496" w:themeColor="accent1" w:themeShade="BF"/>
                <w:sz w:val="28"/>
                <w:szCs w:val="28"/>
              </w:rPr>
              <w:t xml:space="preserve">Konieczne jest zgłoszenie wychowawcy </w:t>
            </w:r>
            <w:r w:rsidR="000023F4" w:rsidRPr="00F9667F">
              <w:rPr>
                <w:b/>
                <w:bCs/>
                <w:color w:val="2F5496" w:themeColor="accent1" w:themeShade="BF"/>
                <w:sz w:val="28"/>
                <w:szCs w:val="28"/>
              </w:rPr>
              <w:t>informacji</w:t>
            </w:r>
            <w:r w:rsidRPr="00F9667F">
              <w:rPr>
                <w:b/>
                <w:bCs/>
                <w:color w:val="2F5496" w:themeColor="accent1" w:themeShade="BF"/>
                <w:sz w:val="28"/>
                <w:szCs w:val="28"/>
              </w:rPr>
              <w:br/>
            </w:r>
            <w:r w:rsidR="000023F4" w:rsidRPr="00F9667F">
              <w:rPr>
                <w:b/>
                <w:bCs/>
                <w:color w:val="2F5496" w:themeColor="accent1" w:themeShade="BF"/>
                <w:sz w:val="28"/>
                <w:szCs w:val="28"/>
              </w:rPr>
              <w:t xml:space="preserve">o </w:t>
            </w:r>
            <w:r w:rsidR="007F1617">
              <w:rPr>
                <w:b/>
                <w:bCs/>
                <w:color w:val="2F5496" w:themeColor="accent1" w:themeShade="BF"/>
                <w:sz w:val="28"/>
                <w:szCs w:val="28"/>
              </w:rPr>
              <w:t>odbiorze</w:t>
            </w:r>
            <w:r w:rsidRPr="00F9667F">
              <w:rPr>
                <w:b/>
                <w:bCs/>
                <w:color w:val="2F5496" w:themeColor="accent1" w:themeShade="BF"/>
                <w:sz w:val="28"/>
                <w:szCs w:val="28"/>
              </w:rPr>
              <w:t xml:space="preserve"> dziecka</w:t>
            </w:r>
            <w:r w:rsidR="000023F4" w:rsidRPr="00F9667F">
              <w:rPr>
                <w:b/>
                <w:bCs/>
                <w:color w:val="2F5496" w:themeColor="accent1" w:themeShade="BF"/>
                <w:sz w:val="28"/>
                <w:szCs w:val="28"/>
              </w:rPr>
              <w:t xml:space="preserve"> ze świetlicy</w:t>
            </w:r>
            <w:r w:rsidR="00263A02">
              <w:rPr>
                <w:b/>
                <w:bCs/>
                <w:color w:val="2F5496" w:themeColor="accent1" w:themeShade="BF"/>
                <w:sz w:val="28"/>
                <w:szCs w:val="28"/>
              </w:rPr>
              <w:t>!</w:t>
            </w:r>
            <w:r w:rsidR="00F9667F">
              <w:rPr>
                <w:b/>
                <w:bCs/>
                <w:color w:val="2F5496" w:themeColor="accent1" w:themeShade="BF"/>
                <w:sz w:val="28"/>
                <w:szCs w:val="28"/>
              </w:rPr>
              <w:t>!!</w:t>
            </w:r>
          </w:p>
          <w:p w14:paraId="05A093B1" w14:textId="77777777" w:rsidR="00744681" w:rsidRPr="00843962" w:rsidRDefault="00744681" w:rsidP="00075D9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75D9C" w:rsidRPr="003528AF" w14:paraId="0D182703" w14:textId="77777777" w:rsidTr="00CF6309">
        <w:tc>
          <w:tcPr>
            <w:tcW w:w="4390" w:type="dxa"/>
          </w:tcPr>
          <w:p w14:paraId="721B65B3" w14:textId="77777777" w:rsidR="00075D9C" w:rsidRPr="009D5F6D" w:rsidRDefault="00075D9C" w:rsidP="00075D9C">
            <w:pPr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>Zajęcia dodatkowe:</w:t>
            </w:r>
          </w:p>
        </w:tc>
        <w:tc>
          <w:tcPr>
            <w:tcW w:w="6095" w:type="dxa"/>
          </w:tcPr>
          <w:p w14:paraId="20197E8A" w14:textId="77777777" w:rsidR="00075D9C" w:rsidRPr="009D5F6D" w:rsidRDefault="00075D9C" w:rsidP="00075D9C">
            <w:pPr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 xml:space="preserve">wg odrębnego harmonogramu </w:t>
            </w:r>
          </w:p>
        </w:tc>
      </w:tr>
      <w:tr w:rsidR="00075D9C" w:rsidRPr="003528AF" w14:paraId="59480156" w14:textId="77777777" w:rsidTr="00CF6309">
        <w:tc>
          <w:tcPr>
            <w:tcW w:w="4390" w:type="dxa"/>
          </w:tcPr>
          <w:p w14:paraId="729D5E60" w14:textId="77777777" w:rsidR="00075D9C" w:rsidRPr="009D5F6D" w:rsidRDefault="00075D9C" w:rsidP="00075D9C">
            <w:pPr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>Zajęcia świetlicowe:</w:t>
            </w:r>
          </w:p>
          <w:p w14:paraId="1A3A833C" w14:textId="77777777" w:rsidR="00075D9C" w:rsidRPr="009D5F6D" w:rsidRDefault="00075D9C" w:rsidP="00075D9C">
            <w:pPr>
              <w:rPr>
                <w:sz w:val="30"/>
                <w:szCs w:val="30"/>
              </w:rPr>
            </w:pPr>
          </w:p>
          <w:p w14:paraId="51C96019" w14:textId="77777777" w:rsidR="00075D9C" w:rsidRPr="009D5F6D" w:rsidRDefault="00075D9C" w:rsidP="00075D9C">
            <w:pPr>
              <w:rPr>
                <w:sz w:val="30"/>
                <w:szCs w:val="30"/>
              </w:rPr>
            </w:pPr>
          </w:p>
          <w:p w14:paraId="35788DFA" w14:textId="77777777" w:rsidR="00075D9C" w:rsidRPr="009D5F6D" w:rsidRDefault="00075D9C" w:rsidP="00075D9C">
            <w:pPr>
              <w:rPr>
                <w:sz w:val="30"/>
                <w:szCs w:val="30"/>
              </w:rPr>
            </w:pPr>
          </w:p>
          <w:p w14:paraId="6CEB8310" w14:textId="77777777" w:rsidR="00075D9C" w:rsidRPr="009D5F6D" w:rsidRDefault="00075D9C" w:rsidP="00075D9C">
            <w:pPr>
              <w:rPr>
                <w:sz w:val="30"/>
                <w:szCs w:val="30"/>
              </w:rPr>
            </w:pPr>
          </w:p>
        </w:tc>
        <w:tc>
          <w:tcPr>
            <w:tcW w:w="6095" w:type="dxa"/>
          </w:tcPr>
          <w:p w14:paraId="220FF573" w14:textId="40E92CA0" w:rsidR="00075D9C" w:rsidRPr="009D5F6D" w:rsidRDefault="00075D9C" w:rsidP="00075D9C">
            <w:pPr>
              <w:rPr>
                <w:sz w:val="30"/>
                <w:szCs w:val="30"/>
              </w:rPr>
            </w:pPr>
            <w:r w:rsidRPr="009D5F6D">
              <w:rPr>
                <w:sz w:val="30"/>
                <w:szCs w:val="30"/>
              </w:rPr>
              <w:t xml:space="preserve">zajęcia plastyczne, konstrukcyjne, </w:t>
            </w:r>
            <w:r w:rsidR="000023F4">
              <w:rPr>
                <w:sz w:val="30"/>
                <w:szCs w:val="30"/>
              </w:rPr>
              <w:t>czytelnicze</w:t>
            </w:r>
            <w:r w:rsidRPr="009D5F6D">
              <w:rPr>
                <w:sz w:val="30"/>
                <w:szCs w:val="30"/>
              </w:rPr>
              <w:t>, techniczne, artystyczne, muzyczne, ruchowe, sportowe, odpoczynek przy muzyce relaksacyjnej, zabawy tematyczne</w:t>
            </w:r>
            <w:r w:rsidR="000023F4">
              <w:rPr>
                <w:sz w:val="30"/>
                <w:szCs w:val="30"/>
              </w:rPr>
              <w:t>,</w:t>
            </w:r>
            <w:r w:rsidR="000023F4" w:rsidRPr="009D5F6D">
              <w:rPr>
                <w:sz w:val="30"/>
                <w:szCs w:val="30"/>
              </w:rPr>
              <w:t xml:space="preserve"> pobyt </w:t>
            </w:r>
            <w:r w:rsidR="00177F16">
              <w:rPr>
                <w:sz w:val="30"/>
                <w:szCs w:val="30"/>
              </w:rPr>
              <w:br/>
            </w:r>
            <w:r w:rsidR="000023F4" w:rsidRPr="009D5F6D">
              <w:rPr>
                <w:sz w:val="30"/>
                <w:szCs w:val="30"/>
              </w:rPr>
              <w:t>i zabawy na dworze, spacery</w:t>
            </w:r>
          </w:p>
        </w:tc>
      </w:tr>
    </w:tbl>
    <w:p w14:paraId="36880E75" w14:textId="77777777" w:rsidR="0014450C" w:rsidRDefault="0014450C"/>
    <w:sectPr w:rsidR="0014450C" w:rsidSect="00464B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5DAD"/>
      </v:shape>
    </w:pict>
  </w:numPicBullet>
  <w:abstractNum w:abstractNumId="0" w15:restartNumberingAfterBreak="0">
    <w:nsid w:val="1A3174F7"/>
    <w:multiLevelType w:val="hybridMultilevel"/>
    <w:tmpl w:val="3AB0D60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D4D65"/>
    <w:multiLevelType w:val="hybridMultilevel"/>
    <w:tmpl w:val="52921C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60AC0"/>
    <w:multiLevelType w:val="hybridMultilevel"/>
    <w:tmpl w:val="E736841A"/>
    <w:lvl w:ilvl="0" w:tplc="6672A87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61613"/>
    <w:multiLevelType w:val="hybridMultilevel"/>
    <w:tmpl w:val="25EE68D2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044EF8"/>
    <w:multiLevelType w:val="hybridMultilevel"/>
    <w:tmpl w:val="B9AA3E20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862390">
    <w:abstractNumId w:val="1"/>
  </w:num>
  <w:num w:numId="2" w16cid:durableId="2008243833">
    <w:abstractNumId w:val="2"/>
  </w:num>
  <w:num w:numId="3" w16cid:durableId="1735425408">
    <w:abstractNumId w:val="4"/>
  </w:num>
  <w:num w:numId="4" w16cid:durableId="1233001921">
    <w:abstractNumId w:val="0"/>
  </w:num>
  <w:num w:numId="5" w16cid:durableId="386926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50C"/>
    <w:rsid w:val="00001754"/>
    <w:rsid w:val="000023F4"/>
    <w:rsid w:val="0001065C"/>
    <w:rsid w:val="000302CF"/>
    <w:rsid w:val="00033473"/>
    <w:rsid w:val="0005101D"/>
    <w:rsid w:val="000558DA"/>
    <w:rsid w:val="00075D9C"/>
    <w:rsid w:val="00083507"/>
    <w:rsid w:val="000B389D"/>
    <w:rsid w:val="00142FB6"/>
    <w:rsid w:val="0014450C"/>
    <w:rsid w:val="0015197F"/>
    <w:rsid w:val="001542B4"/>
    <w:rsid w:val="00172A84"/>
    <w:rsid w:val="00177F16"/>
    <w:rsid w:val="00185AF9"/>
    <w:rsid w:val="001F4CBB"/>
    <w:rsid w:val="00263A02"/>
    <w:rsid w:val="00272ECC"/>
    <w:rsid w:val="002A3894"/>
    <w:rsid w:val="002C6177"/>
    <w:rsid w:val="00301CD5"/>
    <w:rsid w:val="003135D5"/>
    <w:rsid w:val="00337F69"/>
    <w:rsid w:val="00351854"/>
    <w:rsid w:val="00351BAD"/>
    <w:rsid w:val="003528AF"/>
    <w:rsid w:val="00354033"/>
    <w:rsid w:val="00382A29"/>
    <w:rsid w:val="003C268C"/>
    <w:rsid w:val="003C4EFD"/>
    <w:rsid w:val="003C6DF8"/>
    <w:rsid w:val="003C74E4"/>
    <w:rsid w:val="00403191"/>
    <w:rsid w:val="00432A1A"/>
    <w:rsid w:val="004616A6"/>
    <w:rsid w:val="00464B75"/>
    <w:rsid w:val="004818CD"/>
    <w:rsid w:val="00490571"/>
    <w:rsid w:val="004C31A5"/>
    <w:rsid w:val="004E11C5"/>
    <w:rsid w:val="00502BB9"/>
    <w:rsid w:val="00521E0C"/>
    <w:rsid w:val="00562B9F"/>
    <w:rsid w:val="005872EE"/>
    <w:rsid w:val="005C796F"/>
    <w:rsid w:val="00606627"/>
    <w:rsid w:val="00613C39"/>
    <w:rsid w:val="00622A0E"/>
    <w:rsid w:val="0064134A"/>
    <w:rsid w:val="006464B0"/>
    <w:rsid w:val="00664810"/>
    <w:rsid w:val="006A380C"/>
    <w:rsid w:val="006A3C2E"/>
    <w:rsid w:val="006F69D6"/>
    <w:rsid w:val="00735B0D"/>
    <w:rsid w:val="00741F3D"/>
    <w:rsid w:val="00744681"/>
    <w:rsid w:val="00757C39"/>
    <w:rsid w:val="007825B4"/>
    <w:rsid w:val="00785403"/>
    <w:rsid w:val="007947D2"/>
    <w:rsid w:val="007B3D6E"/>
    <w:rsid w:val="007E4426"/>
    <w:rsid w:val="007F1617"/>
    <w:rsid w:val="00806E45"/>
    <w:rsid w:val="00823EE3"/>
    <w:rsid w:val="00843962"/>
    <w:rsid w:val="00855EDA"/>
    <w:rsid w:val="00863835"/>
    <w:rsid w:val="00875428"/>
    <w:rsid w:val="0088351E"/>
    <w:rsid w:val="008B5F0E"/>
    <w:rsid w:val="00905B17"/>
    <w:rsid w:val="0094097A"/>
    <w:rsid w:val="00971507"/>
    <w:rsid w:val="0099012A"/>
    <w:rsid w:val="009B4CCC"/>
    <w:rsid w:val="009D2F5B"/>
    <w:rsid w:val="009D45DD"/>
    <w:rsid w:val="009D5F6D"/>
    <w:rsid w:val="00A1266C"/>
    <w:rsid w:val="00A37275"/>
    <w:rsid w:val="00A46203"/>
    <w:rsid w:val="00A51F23"/>
    <w:rsid w:val="00A630F4"/>
    <w:rsid w:val="00A9565E"/>
    <w:rsid w:val="00B02ADC"/>
    <w:rsid w:val="00B14AD4"/>
    <w:rsid w:val="00B51113"/>
    <w:rsid w:val="00B64256"/>
    <w:rsid w:val="00B7361F"/>
    <w:rsid w:val="00B94C7A"/>
    <w:rsid w:val="00BA625C"/>
    <w:rsid w:val="00BD7F65"/>
    <w:rsid w:val="00C06CD0"/>
    <w:rsid w:val="00C11CBE"/>
    <w:rsid w:val="00C15F59"/>
    <w:rsid w:val="00C30A25"/>
    <w:rsid w:val="00C44142"/>
    <w:rsid w:val="00C441F8"/>
    <w:rsid w:val="00C517C5"/>
    <w:rsid w:val="00C755CB"/>
    <w:rsid w:val="00CE5022"/>
    <w:rsid w:val="00CF6309"/>
    <w:rsid w:val="00D17E38"/>
    <w:rsid w:val="00D2296C"/>
    <w:rsid w:val="00D33BB4"/>
    <w:rsid w:val="00D50F07"/>
    <w:rsid w:val="00D638E6"/>
    <w:rsid w:val="00D84CF6"/>
    <w:rsid w:val="00DE24C8"/>
    <w:rsid w:val="00DE5550"/>
    <w:rsid w:val="00DF3ABF"/>
    <w:rsid w:val="00E06DF2"/>
    <w:rsid w:val="00E342BF"/>
    <w:rsid w:val="00E72985"/>
    <w:rsid w:val="00E943A7"/>
    <w:rsid w:val="00EA4A6F"/>
    <w:rsid w:val="00F16138"/>
    <w:rsid w:val="00F256FF"/>
    <w:rsid w:val="00F4068D"/>
    <w:rsid w:val="00F9667F"/>
    <w:rsid w:val="00FD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EFD2E"/>
  <w15:chartTrackingRefBased/>
  <w15:docId w15:val="{C66FE94F-B79F-4D99-8C69-398054A2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44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41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Szczepańska</dc:creator>
  <cp:keywords/>
  <dc:description/>
  <cp:lastModifiedBy>Joanna Szczepańska</cp:lastModifiedBy>
  <cp:revision>2</cp:revision>
  <cp:lastPrinted>2026-07-08T13:46:00Z</cp:lastPrinted>
  <dcterms:created xsi:type="dcterms:W3CDTF">2026-09-14T08:37:00Z</dcterms:created>
  <dcterms:modified xsi:type="dcterms:W3CDTF">2026-09-14T08:37:00Z</dcterms:modified>
</cp:coreProperties>
</file>