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BBBA3" w14:textId="3870B77A" w:rsidR="0049456D" w:rsidRPr="004A536A" w:rsidRDefault="0049456D">
      <w:pPr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TEMATYCZNE ZAJECIA ŚWIETLICOWE </w:t>
      </w:r>
      <w:r w:rsidR="00B22A3F"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–</w:t>
      </w:r>
      <w:r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I</w:t>
      </w:r>
      <w:r w:rsidR="00B22A3F"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semestr 202</w:t>
      </w:r>
      <w:r w:rsidR="00B22A3F"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/202</w:t>
      </w:r>
      <w:r w:rsidR="00B22A3F" w:rsidRPr="004A536A">
        <w:rPr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7</w:t>
      </w:r>
      <w:r w:rsidR="003E5554">
        <w:rPr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A536A">
        <w:rPr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br/>
      </w:r>
      <w:r w:rsidR="0026397A" w:rsidRPr="004A536A">
        <w:rPr>
          <w:i/>
          <w:iCs/>
          <w:color w:val="124F1A" w:themeColor="accent3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963FAC" w:rsidRPr="004A536A">
        <w:rPr>
          <w:i/>
          <w:iCs/>
          <w:color w:val="124F1A" w:themeColor="accent3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ealizowane przez wychowawców świetlicy</w:t>
      </w:r>
      <w:r w:rsidR="00415BF5" w:rsidRPr="004A536A">
        <w:rPr>
          <w:i/>
          <w:iCs/>
          <w:color w:val="124F1A" w:themeColor="accent3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w godzinach</w:t>
      </w:r>
      <w:r w:rsidR="003374FB" w:rsidRPr="004A536A">
        <w:rPr>
          <w:i/>
          <w:iCs/>
          <w:color w:val="124F1A" w:themeColor="accent3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7F789E" w:rsidRPr="004A536A">
        <w:rPr>
          <w:i/>
          <w:iCs/>
          <w:color w:val="124F1A" w:themeColor="accent3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13.30- 15.00</w:t>
      </w: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1980"/>
        <w:gridCol w:w="6379"/>
        <w:gridCol w:w="1842"/>
      </w:tblGrid>
      <w:tr w:rsidR="00107607" w14:paraId="279B267C" w14:textId="77777777" w:rsidTr="00001EA0">
        <w:tc>
          <w:tcPr>
            <w:tcW w:w="1980" w:type="dxa"/>
          </w:tcPr>
          <w:p w14:paraId="2B78DF95" w14:textId="77777777" w:rsidR="00107607" w:rsidRPr="004F0697" w:rsidRDefault="00107607">
            <w:pPr>
              <w:rPr>
                <w:b/>
                <w:bCs/>
              </w:rPr>
            </w:pPr>
            <w:r w:rsidRPr="004F0697">
              <w:rPr>
                <w:b/>
                <w:bCs/>
              </w:rPr>
              <w:t>Dzień tygodnia</w:t>
            </w:r>
          </w:p>
          <w:p w14:paraId="00E4B003" w14:textId="6EAF2F76" w:rsidR="00107607" w:rsidRDefault="00107607"/>
        </w:tc>
        <w:tc>
          <w:tcPr>
            <w:tcW w:w="6379" w:type="dxa"/>
          </w:tcPr>
          <w:p w14:paraId="604119C9" w14:textId="5BD2EB82" w:rsidR="00107607" w:rsidRDefault="00107607">
            <w:r w:rsidRPr="00107607">
              <w:rPr>
                <w:highlight w:val="yellow"/>
              </w:rPr>
              <w:t>Zajęcia świetlicowe, podejmowane działania, tematyka zajęć</w:t>
            </w:r>
          </w:p>
        </w:tc>
        <w:tc>
          <w:tcPr>
            <w:tcW w:w="1842" w:type="dxa"/>
          </w:tcPr>
          <w:p w14:paraId="21523881" w14:textId="3023CA02" w:rsidR="00107607" w:rsidRPr="004F0697" w:rsidRDefault="00107607">
            <w:pPr>
              <w:rPr>
                <w:b/>
                <w:bCs/>
              </w:rPr>
            </w:pPr>
            <w:r w:rsidRPr="004F0697">
              <w:rPr>
                <w:b/>
                <w:bCs/>
              </w:rPr>
              <w:t>Odpowiedzialni</w:t>
            </w:r>
          </w:p>
        </w:tc>
      </w:tr>
      <w:tr w:rsidR="00FD573E" w14:paraId="556ACD5B" w14:textId="77777777" w:rsidTr="00001EA0">
        <w:trPr>
          <w:trHeight w:val="270"/>
        </w:trPr>
        <w:tc>
          <w:tcPr>
            <w:tcW w:w="1980" w:type="dxa"/>
          </w:tcPr>
          <w:p w14:paraId="6B79E697" w14:textId="77777777" w:rsidR="00FD573E" w:rsidRDefault="00FD573E"/>
        </w:tc>
        <w:tc>
          <w:tcPr>
            <w:tcW w:w="6379" w:type="dxa"/>
          </w:tcPr>
          <w:p w14:paraId="3E9019EE" w14:textId="77777777" w:rsidR="00FD573E" w:rsidRDefault="00FD573E" w:rsidP="000A6FCD">
            <w:pPr>
              <w:spacing w:line="276" w:lineRule="auto"/>
            </w:pPr>
          </w:p>
        </w:tc>
        <w:tc>
          <w:tcPr>
            <w:tcW w:w="1842" w:type="dxa"/>
          </w:tcPr>
          <w:p w14:paraId="393F88AB" w14:textId="77777777" w:rsidR="00FD573E" w:rsidRDefault="00FD573E"/>
        </w:tc>
      </w:tr>
      <w:tr w:rsidR="00107607" w14:paraId="5C760A81" w14:textId="77777777" w:rsidTr="00001EA0">
        <w:trPr>
          <w:trHeight w:val="270"/>
        </w:trPr>
        <w:tc>
          <w:tcPr>
            <w:tcW w:w="1980" w:type="dxa"/>
            <w:vMerge w:val="restart"/>
          </w:tcPr>
          <w:p w14:paraId="691CF8A0" w14:textId="77777777" w:rsidR="00CD60A3" w:rsidRPr="006345AA" w:rsidRDefault="00107607">
            <w:pPr>
              <w:rPr>
                <w:b/>
                <w:bCs/>
              </w:rPr>
            </w:pPr>
            <w:r w:rsidRPr="006345AA">
              <w:rPr>
                <w:b/>
                <w:bCs/>
                <w:highlight w:val="green"/>
              </w:rPr>
              <w:t>PONIEDZIAŁEK</w:t>
            </w:r>
          </w:p>
          <w:p w14:paraId="67F261F4" w14:textId="140443B4" w:rsidR="00107607" w:rsidRDefault="00107607">
            <w:r>
              <w:t xml:space="preserve">dzień </w:t>
            </w:r>
            <w:r w:rsidR="0024187E">
              <w:t>gier planszowych</w:t>
            </w:r>
            <w:r w:rsidR="00270E88">
              <w:t xml:space="preserve"> </w:t>
            </w:r>
            <w:r w:rsidR="00270E88">
              <w:br/>
            </w:r>
            <w:r w:rsidR="00CC7729">
              <w:t>oraz zaję</w:t>
            </w:r>
            <w:r w:rsidR="00270E88">
              <w:t xml:space="preserve">ć </w:t>
            </w:r>
            <w:r w:rsidR="00CC7729">
              <w:t>wychowawcz</w:t>
            </w:r>
            <w:r w:rsidR="00270E88">
              <w:t>ych</w:t>
            </w:r>
          </w:p>
          <w:p w14:paraId="0620395E" w14:textId="01DB46C8" w:rsidR="00107607" w:rsidRDefault="00EC05D6" w:rsidP="00763DAF">
            <w:r>
              <w:t>Rozwijanie umiejętności społecznych</w:t>
            </w:r>
          </w:p>
        </w:tc>
        <w:tc>
          <w:tcPr>
            <w:tcW w:w="6379" w:type="dxa"/>
          </w:tcPr>
          <w:p w14:paraId="1D458838" w14:textId="17F58533" w:rsidR="00B61E07" w:rsidRDefault="00107607" w:rsidP="004403A2">
            <w:pPr>
              <w:spacing w:line="276" w:lineRule="auto"/>
            </w:pPr>
            <w:r>
              <w:t>Zasady dobrego zachowania</w:t>
            </w:r>
            <w:r w:rsidR="00B61E07">
              <w:t>,</w:t>
            </w:r>
            <w:r w:rsidR="006D08FD">
              <w:t xml:space="preserve"> </w:t>
            </w:r>
            <w:r w:rsidR="00B61E07">
              <w:t xml:space="preserve">zwroty </w:t>
            </w:r>
            <w:r w:rsidR="006D08FD">
              <w:t>grzecznościowe</w:t>
            </w:r>
          </w:p>
        </w:tc>
        <w:tc>
          <w:tcPr>
            <w:tcW w:w="1842" w:type="dxa"/>
            <w:vMerge w:val="restart"/>
          </w:tcPr>
          <w:p w14:paraId="60564749" w14:textId="3C915E06" w:rsidR="00107607" w:rsidRDefault="00107607">
            <w:r>
              <w:t>Wszyscy wychowawcy</w:t>
            </w:r>
          </w:p>
        </w:tc>
      </w:tr>
      <w:tr w:rsidR="00FD573E" w14:paraId="32F70F59" w14:textId="77777777" w:rsidTr="00001EA0">
        <w:trPr>
          <w:trHeight w:val="270"/>
        </w:trPr>
        <w:tc>
          <w:tcPr>
            <w:tcW w:w="1980" w:type="dxa"/>
            <w:vMerge/>
          </w:tcPr>
          <w:p w14:paraId="1A32BCE4" w14:textId="77777777" w:rsidR="00FD573E" w:rsidRDefault="00FD573E" w:rsidP="00FD573E"/>
        </w:tc>
        <w:tc>
          <w:tcPr>
            <w:tcW w:w="6379" w:type="dxa"/>
          </w:tcPr>
          <w:p w14:paraId="2785304D" w14:textId="22B44719" w:rsidR="00FD573E" w:rsidRDefault="00FD573E" w:rsidP="00FD573E">
            <w:pPr>
              <w:spacing w:line="276" w:lineRule="auto"/>
            </w:pPr>
            <w:r>
              <w:t>Relacje rówieśnicze</w:t>
            </w:r>
            <w:r w:rsidR="00DA6336">
              <w:t>, koleże</w:t>
            </w:r>
            <w:r w:rsidR="004403A2">
              <w:t>ństwo</w:t>
            </w:r>
            <w:r w:rsidR="006D08FD">
              <w:t>, zabawy integracyjne</w:t>
            </w:r>
          </w:p>
        </w:tc>
        <w:tc>
          <w:tcPr>
            <w:tcW w:w="1842" w:type="dxa"/>
            <w:vMerge/>
          </w:tcPr>
          <w:p w14:paraId="3B9AB9AA" w14:textId="77777777" w:rsidR="00FD573E" w:rsidRDefault="00FD573E" w:rsidP="00FD573E"/>
        </w:tc>
      </w:tr>
      <w:tr w:rsidR="00003F74" w14:paraId="1EBF76D4" w14:textId="77777777" w:rsidTr="00001EA0">
        <w:trPr>
          <w:trHeight w:val="270"/>
        </w:trPr>
        <w:tc>
          <w:tcPr>
            <w:tcW w:w="1980" w:type="dxa"/>
            <w:vMerge/>
          </w:tcPr>
          <w:p w14:paraId="5E0F5182" w14:textId="77777777" w:rsidR="00003F74" w:rsidRDefault="00003F74" w:rsidP="00FD573E"/>
        </w:tc>
        <w:tc>
          <w:tcPr>
            <w:tcW w:w="6379" w:type="dxa"/>
          </w:tcPr>
          <w:p w14:paraId="0CB6D6E6" w14:textId="4DE2F0F2" w:rsidR="00003F74" w:rsidRDefault="00003F74" w:rsidP="00FD573E">
            <w:pPr>
              <w:spacing w:line="276" w:lineRule="auto"/>
            </w:pPr>
            <w:r>
              <w:t xml:space="preserve">Stosowanie reguł i zasad podczas </w:t>
            </w:r>
            <w:r w:rsidR="004F088B">
              <w:t>pobytu w świetlicy</w:t>
            </w:r>
          </w:p>
        </w:tc>
        <w:tc>
          <w:tcPr>
            <w:tcW w:w="1842" w:type="dxa"/>
            <w:vMerge/>
          </w:tcPr>
          <w:p w14:paraId="5D5EF3E5" w14:textId="77777777" w:rsidR="00003F74" w:rsidRDefault="00003F74" w:rsidP="00FD573E"/>
        </w:tc>
      </w:tr>
      <w:tr w:rsidR="00FD573E" w14:paraId="68A4DF2C" w14:textId="77777777" w:rsidTr="00001EA0">
        <w:trPr>
          <w:trHeight w:val="270"/>
        </w:trPr>
        <w:tc>
          <w:tcPr>
            <w:tcW w:w="1980" w:type="dxa"/>
            <w:vMerge/>
          </w:tcPr>
          <w:p w14:paraId="4B1487E6" w14:textId="77777777" w:rsidR="00FD573E" w:rsidRDefault="00FD573E" w:rsidP="00FD573E"/>
        </w:tc>
        <w:tc>
          <w:tcPr>
            <w:tcW w:w="6379" w:type="dxa"/>
          </w:tcPr>
          <w:p w14:paraId="6DAE4FBA" w14:textId="474BF6E0" w:rsidR="00FD573E" w:rsidRDefault="00FD573E" w:rsidP="00FD573E">
            <w:pPr>
              <w:spacing w:line="276" w:lineRule="auto"/>
            </w:pPr>
            <w:r>
              <w:t>Zasady bezpieczeństwa</w:t>
            </w:r>
            <w:r w:rsidR="003B0439">
              <w:t>, higiena cyfrowa</w:t>
            </w:r>
          </w:p>
        </w:tc>
        <w:tc>
          <w:tcPr>
            <w:tcW w:w="1842" w:type="dxa"/>
            <w:vMerge/>
          </w:tcPr>
          <w:p w14:paraId="53359638" w14:textId="77777777" w:rsidR="00FD573E" w:rsidRDefault="00FD573E" w:rsidP="00FD573E"/>
        </w:tc>
      </w:tr>
      <w:tr w:rsidR="00FD573E" w14:paraId="5E6645AB" w14:textId="77777777" w:rsidTr="00001EA0">
        <w:trPr>
          <w:trHeight w:val="270"/>
        </w:trPr>
        <w:tc>
          <w:tcPr>
            <w:tcW w:w="1980" w:type="dxa"/>
            <w:vMerge/>
          </w:tcPr>
          <w:p w14:paraId="5E115C59" w14:textId="77777777" w:rsidR="00FD573E" w:rsidRDefault="00FD573E" w:rsidP="00FD573E"/>
        </w:tc>
        <w:tc>
          <w:tcPr>
            <w:tcW w:w="6379" w:type="dxa"/>
          </w:tcPr>
          <w:p w14:paraId="5B109D5E" w14:textId="0296AC7E" w:rsidR="00FD573E" w:rsidRDefault="007E6DF1" w:rsidP="00FD573E">
            <w:pPr>
              <w:spacing w:line="276" w:lineRule="auto"/>
            </w:pPr>
            <w:r>
              <w:t>Gry planszowe- poznajemy instruk</w:t>
            </w:r>
            <w:r w:rsidR="004058F1">
              <w:t>c</w:t>
            </w:r>
            <w:r>
              <w:t xml:space="preserve">je, </w:t>
            </w:r>
            <w:r w:rsidR="004058F1">
              <w:t>stosujemy zasady</w:t>
            </w:r>
          </w:p>
        </w:tc>
        <w:tc>
          <w:tcPr>
            <w:tcW w:w="1842" w:type="dxa"/>
            <w:vMerge/>
          </w:tcPr>
          <w:p w14:paraId="27721397" w14:textId="77777777" w:rsidR="00FD573E" w:rsidRDefault="00FD573E" w:rsidP="00FD573E"/>
        </w:tc>
      </w:tr>
      <w:tr w:rsidR="004058F1" w14:paraId="751ED6C8" w14:textId="77777777" w:rsidTr="004058F1">
        <w:trPr>
          <w:trHeight w:val="400"/>
        </w:trPr>
        <w:tc>
          <w:tcPr>
            <w:tcW w:w="1980" w:type="dxa"/>
            <w:vMerge/>
          </w:tcPr>
          <w:p w14:paraId="61C0F335" w14:textId="77777777" w:rsidR="004058F1" w:rsidRDefault="004058F1" w:rsidP="00FD573E"/>
        </w:tc>
        <w:tc>
          <w:tcPr>
            <w:tcW w:w="6379" w:type="dxa"/>
          </w:tcPr>
          <w:p w14:paraId="423F1996" w14:textId="0AB7D46C" w:rsidR="004058F1" w:rsidRDefault="004058F1" w:rsidP="00FD573E">
            <w:pPr>
              <w:spacing w:line="276" w:lineRule="auto"/>
            </w:pPr>
            <w:r>
              <w:t>Muzyka klasyczna i relaksacyjna</w:t>
            </w:r>
          </w:p>
        </w:tc>
        <w:tc>
          <w:tcPr>
            <w:tcW w:w="1842" w:type="dxa"/>
            <w:vMerge/>
          </w:tcPr>
          <w:p w14:paraId="09C56776" w14:textId="77777777" w:rsidR="004058F1" w:rsidRDefault="004058F1" w:rsidP="00FD573E"/>
        </w:tc>
      </w:tr>
      <w:tr w:rsidR="00001EA0" w14:paraId="51FE79CA" w14:textId="77777777" w:rsidTr="00001EA0">
        <w:trPr>
          <w:trHeight w:val="321"/>
        </w:trPr>
        <w:tc>
          <w:tcPr>
            <w:tcW w:w="1980" w:type="dxa"/>
            <w:vMerge w:val="restart"/>
          </w:tcPr>
          <w:p w14:paraId="4859CEE6" w14:textId="5A9F1389" w:rsidR="00001EA0" w:rsidRDefault="00001EA0" w:rsidP="00FD573E">
            <w:r w:rsidRPr="006345AA">
              <w:rPr>
                <w:b/>
                <w:bCs/>
                <w:highlight w:val="green"/>
              </w:rPr>
              <w:t>WTOREK</w:t>
            </w:r>
            <w:r>
              <w:br/>
              <w:t xml:space="preserve">dzień zdrowego stylu życia, aktywności ruchowej, </w:t>
            </w:r>
            <w:r>
              <w:br/>
              <w:t>zabaw i sportu</w:t>
            </w:r>
          </w:p>
          <w:p w14:paraId="4C72BBD1" w14:textId="77777777" w:rsidR="00001EA0" w:rsidRDefault="00001EA0" w:rsidP="00FD573E"/>
          <w:p w14:paraId="377DCEAE" w14:textId="77777777" w:rsidR="00001EA0" w:rsidRDefault="00001EA0" w:rsidP="00FD573E"/>
        </w:tc>
        <w:tc>
          <w:tcPr>
            <w:tcW w:w="6379" w:type="dxa"/>
          </w:tcPr>
          <w:p w14:paraId="706EBE8D" w14:textId="32E85F41" w:rsidR="00001EA0" w:rsidRDefault="00DD2A3E" w:rsidP="00FD573E">
            <w:r>
              <w:t>Profilaktyka zdrowia</w:t>
            </w:r>
            <w:r w:rsidR="007F6B00">
              <w:t>.</w:t>
            </w:r>
            <w:r>
              <w:t xml:space="preserve"> </w:t>
            </w:r>
            <w:r w:rsidR="007F6B00">
              <w:t>Z</w:t>
            </w:r>
            <w:r>
              <w:t xml:space="preserve">drowy styl życia: zdrowe żywienie, </w:t>
            </w:r>
            <w:r w:rsidR="007F6B00">
              <w:t>ruch</w:t>
            </w:r>
          </w:p>
        </w:tc>
        <w:tc>
          <w:tcPr>
            <w:tcW w:w="1842" w:type="dxa"/>
            <w:vMerge w:val="restart"/>
          </w:tcPr>
          <w:p w14:paraId="4E8406D0" w14:textId="7CFD9E8A" w:rsidR="00001EA0" w:rsidRDefault="00001EA0" w:rsidP="00FD573E">
            <w:r>
              <w:t>Wszyscy wychowawcy</w:t>
            </w:r>
          </w:p>
        </w:tc>
      </w:tr>
      <w:tr w:rsidR="00DD2A3E" w14:paraId="7AB91B35" w14:textId="77777777" w:rsidTr="00001EA0">
        <w:trPr>
          <w:trHeight w:val="321"/>
        </w:trPr>
        <w:tc>
          <w:tcPr>
            <w:tcW w:w="1980" w:type="dxa"/>
            <w:vMerge/>
          </w:tcPr>
          <w:p w14:paraId="2A897B6A" w14:textId="77777777" w:rsidR="00DD2A3E" w:rsidRDefault="00DD2A3E" w:rsidP="00DD2A3E"/>
        </w:tc>
        <w:tc>
          <w:tcPr>
            <w:tcW w:w="6379" w:type="dxa"/>
          </w:tcPr>
          <w:p w14:paraId="775065A6" w14:textId="2B6CA562" w:rsidR="00DD2A3E" w:rsidRDefault="00DD2A3E" w:rsidP="00DD2A3E">
            <w:r>
              <w:t>Zabawy sportowe</w:t>
            </w:r>
            <w:r w:rsidR="00977FCA">
              <w:t xml:space="preserve"> </w:t>
            </w:r>
            <w:r w:rsidR="00424C9C">
              <w:t xml:space="preserve">i gimnastyczne </w:t>
            </w:r>
            <w:r w:rsidR="00977FCA">
              <w:t>na boisku, hali lub w sali gimnastycznej</w:t>
            </w:r>
            <w:r>
              <w:t>: kometka, murarz oraz g</w:t>
            </w:r>
            <w:r w:rsidR="00977FCA">
              <w:t>ry</w:t>
            </w:r>
            <w:r>
              <w:t xml:space="preserve"> zespołow</w:t>
            </w:r>
            <w:r w:rsidR="00977FCA">
              <w:t>e</w:t>
            </w:r>
            <w:r>
              <w:t xml:space="preserve">: zbijak, dwa ognie usportowione </w:t>
            </w:r>
            <w:r w:rsidR="00977FCA">
              <w:t>oraz</w:t>
            </w:r>
            <w:r w:rsidR="00777CEB">
              <w:t xml:space="preserve"> inne. Spacery.</w:t>
            </w:r>
          </w:p>
        </w:tc>
        <w:tc>
          <w:tcPr>
            <w:tcW w:w="1842" w:type="dxa"/>
            <w:vMerge/>
          </w:tcPr>
          <w:p w14:paraId="625890D5" w14:textId="77777777" w:rsidR="00DD2A3E" w:rsidRDefault="00DD2A3E" w:rsidP="00DD2A3E"/>
        </w:tc>
      </w:tr>
      <w:tr w:rsidR="00DD2A3E" w14:paraId="72767625" w14:textId="77777777" w:rsidTr="00001EA0">
        <w:trPr>
          <w:trHeight w:val="321"/>
        </w:trPr>
        <w:tc>
          <w:tcPr>
            <w:tcW w:w="1980" w:type="dxa"/>
            <w:vMerge/>
          </w:tcPr>
          <w:p w14:paraId="694BD7EB" w14:textId="77777777" w:rsidR="00DD2A3E" w:rsidRDefault="00DD2A3E" w:rsidP="00DD2A3E"/>
        </w:tc>
        <w:tc>
          <w:tcPr>
            <w:tcW w:w="6379" w:type="dxa"/>
          </w:tcPr>
          <w:p w14:paraId="1DA754AC" w14:textId="77556B9E" w:rsidR="00DD2A3E" w:rsidRDefault="004058F1" w:rsidP="00DD2A3E">
            <w:r>
              <w:t>Zajęcia taneczne</w:t>
            </w:r>
            <w:r w:rsidR="007A3BF7">
              <w:t xml:space="preserve">, zabawy </w:t>
            </w:r>
            <w:r w:rsidR="00DD2A3E">
              <w:t>ruchowe ze śpiewem</w:t>
            </w:r>
          </w:p>
        </w:tc>
        <w:tc>
          <w:tcPr>
            <w:tcW w:w="1842" w:type="dxa"/>
            <w:vMerge/>
          </w:tcPr>
          <w:p w14:paraId="37681F74" w14:textId="77777777" w:rsidR="00DD2A3E" w:rsidRDefault="00DD2A3E" w:rsidP="00DD2A3E"/>
        </w:tc>
      </w:tr>
      <w:tr w:rsidR="00DD2A3E" w14:paraId="6DA8A774" w14:textId="77777777" w:rsidTr="00001EA0">
        <w:trPr>
          <w:trHeight w:val="321"/>
        </w:trPr>
        <w:tc>
          <w:tcPr>
            <w:tcW w:w="1980" w:type="dxa"/>
            <w:vMerge/>
          </w:tcPr>
          <w:p w14:paraId="2A152323" w14:textId="77777777" w:rsidR="00DD2A3E" w:rsidRDefault="00DD2A3E" w:rsidP="00DD2A3E"/>
        </w:tc>
        <w:tc>
          <w:tcPr>
            <w:tcW w:w="6379" w:type="dxa"/>
          </w:tcPr>
          <w:p w14:paraId="07F1B149" w14:textId="3A622995" w:rsidR="00DD2A3E" w:rsidRDefault="00DD2A3E" w:rsidP="00DD2A3E">
            <w:r>
              <w:t xml:space="preserve">Kontynuacja </w:t>
            </w:r>
            <w:r w:rsidR="00BB2278">
              <w:t>e</w:t>
            </w:r>
            <w:r>
              <w:t>dukacj</w:t>
            </w:r>
            <w:r w:rsidR="00603335">
              <w:t>i</w:t>
            </w:r>
            <w:r>
              <w:t xml:space="preserve"> </w:t>
            </w:r>
            <w:r w:rsidR="00BB2278">
              <w:t>z</w:t>
            </w:r>
            <w:r>
              <w:t xml:space="preserve"> zakres</w:t>
            </w:r>
            <w:r w:rsidR="00BB2278">
              <w:t>u</w:t>
            </w:r>
            <w:r>
              <w:t xml:space="preserve"> pierwszej pomocy.</w:t>
            </w:r>
          </w:p>
        </w:tc>
        <w:tc>
          <w:tcPr>
            <w:tcW w:w="1842" w:type="dxa"/>
            <w:vMerge/>
          </w:tcPr>
          <w:p w14:paraId="5E2B0081" w14:textId="77777777" w:rsidR="00DD2A3E" w:rsidRDefault="00DD2A3E" w:rsidP="00DD2A3E"/>
        </w:tc>
      </w:tr>
      <w:tr w:rsidR="00DD2A3E" w14:paraId="79BC3526" w14:textId="77777777" w:rsidTr="00825C9B">
        <w:trPr>
          <w:trHeight w:val="321"/>
        </w:trPr>
        <w:tc>
          <w:tcPr>
            <w:tcW w:w="1980" w:type="dxa"/>
            <w:vMerge/>
          </w:tcPr>
          <w:p w14:paraId="6381F0CB" w14:textId="77777777" w:rsidR="00DD2A3E" w:rsidRDefault="00DD2A3E" w:rsidP="00DD2A3E"/>
        </w:tc>
        <w:tc>
          <w:tcPr>
            <w:tcW w:w="6379" w:type="dxa"/>
            <w:tcBorders>
              <w:bottom w:val="single" w:sz="4" w:space="0" w:color="auto"/>
            </w:tcBorders>
          </w:tcPr>
          <w:p w14:paraId="0AFF8673" w14:textId="6771014D" w:rsidR="00DD2A3E" w:rsidRDefault="00BB2278" w:rsidP="00DD2A3E">
            <w:r>
              <w:t>Zajęcia relaksacyjne</w:t>
            </w:r>
          </w:p>
        </w:tc>
        <w:tc>
          <w:tcPr>
            <w:tcW w:w="1842" w:type="dxa"/>
            <w:vMerge/>
          </w:tcPr>
          <w:p w14:paraId="07D59012" w14:textId="1D7EEA6B" w:rsidR="00DD2A3E" w:rsidRDefault="00DD2A3E" w:rsidP="00DD2A3E"/>
        </w:tc>
      </w:tr>
      <w:tr w:rsidR="00DD2A3E" w14:paraId="0B4449FD" w14:textId="77777777" w:rsidTr="00001EA0">
        <w:trPr>
          <w:trHeight w:val="339"/>
        </w:trPr>
        <w:tc>
          <w:tcPr>
            <w:tcW w:w="1980" w:type="dxa"/>
            <w:vMerge w:val="restart"/>
          </w:tcPr>
          <w:p w14:paraId="15DA1A18" w14:textId="6D880657" w:rsidR="00DD2A3E" w:rsidRDefault="00DD2A3E" w:rsidP="00DD2A3E">
            <w:r w:rsidRPr="006345AA">
              <w:rPr>
                <w:b/>
                <w:bCs/>
                <w:highlight w:val="green"/>
              </w:rPr>
              <w:t>ŚRODA</w:t>
            </w:r>
            <w:r>
              <w:rPr>
                <w:color w:val="0B769F" w:themeColor="accent4" w:themeShade="BF"/>
              </w:rPr>
              <w:br/>
            </w:r>
            <w:r>
              <w:t xml:space="preserve">wczesna edukacja językowa- dzień </w:t>
            </w:r>
            <w:r>
              <w:br/>
              <w:t>z językami obcymi</w:t>
            </w:r>
          </w:p>
          <w:p w14:paraId="7147B859" w14:textId="77777777" w:rsidR="00DD2A3E" w:rsidRDefault="00DD2A3E" w:rsidP="00DD2A3E"/>
          <w:p w14:paraId="05BE30A1" w14:textId="77777777" w:rsidR="00DD2A3E" w:rsidRDefault="00DD2A3E" w:rsidP="00DD2A3E"/>
          <w:p w14:paraId="2A93266E" w14:textId="77777777" w:rsidR="00DD2A3E" w:rsidRDefault="00DD2A3E" w:rsidP="00DD2A3E"/>
        </w:tc>
        <w:tc>
          <w:tcPr>
            <w:tcW w:w="6379" w:type="dxa"/>
          </w:tcPr>
          <w:p w14:paraId="6A3620F3" w14:textId="1DB8BC0C" w:rsidR="00DD2A3E" w:rsidRDefault="00576BC7" w:rsidP="00DD2A3E">
            <w:r>
              <w:t>Rozsze</w:t>
            </w:r>
            <w:r w:rsidR="00536E1B">
              <w:t>r</w:t>
            </w:r>
            <w:r>
              <w:t xml:space="preserve">zanie </w:t>
            </w:r>
            <w:r w:rsidR="00536E1B">
              <w:t>zakresu poznawania</w:t>
            </w:r>
            <w:r w:rsidR="003270D4">
              <w:t xml:space="preserve"> słownictwa oraz</w:t>
            </w:r>
            <w:r w:rsidR="00B76AAA">
              <w:t xml:space="preserve"> komunikacji </w:t>
            </w:r>
            <w:r w:rsidR="003270D4">
              <w:br/>
            </w:r>
            <w:r w:rsidR="00B76AAA">
              <w:t>w</w:t>
            </w:r>
            <w:r w:rsidR="00536E1B">
              <w:t xml:space="preserve"> język</w:t>
            </w:r>
            <w:r w:rsidR="00B76AAA">
              <w:t>u</w:t>
            </w:r>
            <w:r w:rsidR="00536E1B">
              <w:t xml:space="preserve"> angielsk</w:t>
            </w:r>
            <w:r w:rsidR="00EB1D7F">
              <w:t>i</w:t>
            </w:r>
            <w:r w:rsidR="00B76AAA">
              <w:t>m</w:t>
            </w:r>
            <w:r w:rsidR="00536E1B">
              <w:t xml:space="preserve"> poprzez g</w:t>
            </w:r>
            <w:r w:rsidR="004E4E73">
              <w:t>ry dydaktyczne i spontaniczne rozmowy</w:t>
            </w:r>
          </w:p>
        </w:tc>
        <w:tc>
          <w:tcPr>
            <w:tcW w:w="1842" w:type="dxa"/>
            <w:vMerge w:val="restart"/>
          </w:tcPr>
          <w:p w14:paraId="196219F1" w14:textId="575A750C" w:rsidR="00DD2A3E" w:rsidRDefault="001E33BD" w:rsidP="00DD2A3E">
            <w:r w:rsidRPr="00A9584F">
              <w:rPr>
                <w:u w:val="single"/>
              </w:rPr>
              <w:t>Nauczyciele języków obcych pracujący w świetlicy</w:t>
            </w:r>
            <w:r w:rsidR="00F50A3C">
              <w:t xml:space="preserve"> oraz pozostali wy</w:t>
            </w:r>
            <w:r w:rsidR="005E5735">
              <w:t>chowawcy</w:t>
            </w:r>
          </w:p>
        </w:tc>
      </w:tr>
      <w:tr w:rsidR="00DD2A3E" w14:paraId="701A625C" w14:textId="77777777" w:rsidTr="00001EA0">
        <w:trPr>
          <w:trHeight w:val="337"/>
        </w:trPr>
        <w:tc>
          <w:tcPr>
            <w:tcW w:w="1980" w:type="dxa"/>
            <w:vMerge/>
          </w:tcPr>
          <w:p w14:paraId="35BEF280" w14:textId="77777777" w:rsidR="00DD2A3E" w:rsidRDefault="00DD2A3E" w:rsidP="00DD2A3E"/>
        </w:tc>
        <w:tc>
          <w:tcPr>
            <w:tcW w:w="6379" w:type="dxa"/>
          </w:tcPr>
          <w:p w14:paraId="7969E1B4" w14:textId="1BE8E221" w:rsidR="00DD2A3E" w:rsidRDefault="00481070" w:rsidP="00DD2A3E">
            <w:r>
              <w:t xml:space="preserve">Utrwalanie znajomości języka </w:t>
            </w:r>
            <w:r w:rsidR="009E6EF1">
              <w:t xml:space="preserve">poprzez znane </w:t>
            </w:r>
            <w:r w:rsidR="00140601">
              <w:t>techniki i metody pracy dydaktycznej</w:t>
            </w:r>
            <w:r w:rsidR="00A851AE">
              <w:t>:</w:t>
            </w:r>
            <w:r w:rsidR="00EB1D7F">
              <w:t xml:space="preserve"> </w:t>
            </w:r>
            <w:r w:rsidR="00140601">
              <w:t xml:space="preserve">czytanie </w:t>
            </w:r>
            <w:r w:rsidR="008E570A">
              <w:t xml:space="preserve">oraz </w:t>
            </w:r>
            <w:r w:rsidR="00EB1D7F">
              <w:t>komisy, krzyżówki opowiadani</w:t>
            </w:r>
            <w:r w:rsidR="008E570A">
              <w:t>a</w:t>
            </w:r>
            <w:r w:rsidR="00EB1D7F">
              <w:t xml:space="preserve"> </w:t>
            </w:r>
            <w:r w:rsidR="008E570A">
              <w:t>jako działa</w:t>
            </w:r>
            <w:r w:rsidR="004A536A">
              <w:t>nia twórcze</w:t>
            </w:r>
          </w:p>
        </w:tc>
        <w:tc>
          <w:tcPr>
            <w:tcW w:w="1842" w:type="dxa"/>
            <w:vMerge/>
          </w:tcPr>
          <w:p w14:paraId="6E04A1FC" w14:textId="77777777" w:rsidR="00DD2A3E" w:rsidRDefault="00DD2A3E" w:rsidP="00DD2A3E"/>
        </w:tc>
      </w:tr>
      <w:tr w:rsidR="00DD2A3E" w14:paraId="25D43156" w14:textId="77777777" w:rsidTr="00001EA0">
        <w:trPr>
          <w:trHeight w:val="337"/>
        </w:trPr>
        <w:tc>
          <w:tcPr>
            <w:tcW w:w="1980" w:type="dxa"/>
            <w:vMerge/>
          </w:tcPr>
          <w:p w14:paraId="3F3C44AE" w14:textId="77777777" w:rsidR="00DD2A3E" w:rsidRDefault="00DD2A3E" w:rsidP="00DD2A3E"/>
        </w:tc>
        <w:tc>
          <w:tcPr>
            <w:tcW w:w="6379" w:type="dxa"/>
          </w:tcPr>
          <w:p w14:paraId="0623985D" w14:textId="6AAE78D1" w:rsidR="00DD2A3E" w:rsidRDefault="00CF6333" w:rsidP="00DD2A3E">
            <w:r>
              <w:t xml:space="preserve">Śpiew piosenek w języku angielskim, próby </w:t>
            </w:r>
            <w:r w:rsidR="00760273">
              <w:t>tłumaczenia tekstu</w:t>
            </w:r>
          </w:p>
        </w:tc>
        <w:tc>
          <w:tcPr>
            <w:tcW w:w="1842" w:type="dxa"/>
            <w:vMerge/>
          </w:tcPr>
          <w:p w14:paraId="1E98D066" w14:textId="77777777" w:rsidR="00DD2A3E" w:rsidRDefault="00DD2A3E" w:rsidP="00DD2A3E"/>
        </w:tc>
      </w:tr>
      <w:tr w:rsidR="00763DAF" w14:paraId="389F9166" w14:textId="77777777" w:rsidTr="00001EA0">
        <w:trPr>
          <w:trHeight w:val="339"/>
        </w:trPr>
        <w:tc>
          <w:tcPr>
            <w:tcW w:w="1980" w:type="dxa"/>
            <w:vMerge w:val="restart"/>
          </w:tcPr>
          <w:p w14:paraId="462B3913" w14:textId="77777777" w:rsidR="00763DAF" w:rsidRPr="006345AA" w:rsidRDefault="00763DAF" w:rsidP="00DD2A3E">
            <w:pPr>
              <w:rPr>
                <w:b/>
                <w:bCs/>
              </w:rPr>
            </w:pPr>
            <w:r w:rsidRPr="006345AA">
              <w:rPr>
                <w:b/>
                <w:bCs/>
                <w:highlight w:val="green"/>
              </w:rPr>
              <w:t>CZWARTEK</w:t>
            </w:r>
          </w:p>
          <w:p w14:paraId="4EE8E9F2" w14:textId="1A7FEC23" w:rsidR="00763DAF" w:rsidRDefault="00763DAF" w:rsidP="00DD2A3E">
            <w:r>
              <w:t>dzień zajęć kreatywnych</w:t>
            </w:r>
            <w:r>
              <w:br/>
              <w:t>i twórczych</w:t>
            </w:r>
          </w:p>
          <w:p w14:paraId="05C8DC93" w14:textId="77777777" w:rsidR="00763DAF" w:rsidRDefault="00763DAF" w:rsidP="00DD2A3E"/>
          <w:p w14:paraId="175239DF" w14:textId="77777777" w:rsidR="00763DAF" w:rsidRDefault="00763DAF" w:rsidP="00DD2A3E"/>
          <w:p w14:paraId="5E235224" w14:textId="77777777" w:rsidR="00763DAF" w:rsidRDefault="00763DAF" w:rsidP="00DD2A3E"/>
          <w:p w14:paraId="55D72EE6" w14:textId="77777777" w:rsidR="00763DAF" w:rsidRDefault="00763DAF" w:rsidP="00DD2A3E"/>
        </w:tc>
        <w:tc>
          <w:tcPr>
            <w:tcW w:w="6379" w:type="dxa"/>
          </w:tcPr>
          <w:p w14:paraId="3B2F0C0A" w14:textId="17D9F8D0" w:rsidR="00763DAF" w:rsidRDefault="00763DAF" w:rsidP="00DD2A3E">
            <w:r>
              <w:t>Plastyka- różnorodne formy plastyczne: rysowanie, malowanie, kolorowanie, wyklejanie, kolaże</w:t>
            </w:r>
          </w:p>
        </w:tc>
        <w:tc>
          <w:tcPr>
            <w:tcW w:w="1842" w:type="dxa"/>
            <w:vMerge w:val="restart"/>
          </w:tcPr>
          <w:p w14:paraId="3B3678A1" w14:textId="45ECE72A" w:rsidR="00763DAF" w:rsidRDefault="00763DAF" w:rsidP="00763DAF">
            <w:r>
              <w:t xml:space="preserve">Wszyscy wychowawcy </w:t>
            </w:r>
          </w:p>
        </w:tc>
      </w:tr>
      <w:tr w:rsidR="00763DAF" w14:paraId="6477ED51" w14:textId="77777777" w:rsidTr="00001EA0">
        <w:trPr>
          <w:trHeight w:val="337"/>
        </w:trPr>
        <w:tc>
          <w:tcPr>
            <w:tcW w:w="1980" w:type="dxa"/>
            <w:vMerge/>
          </w:tcPr>
          <w:p w14:paraId="4B6ED28B" w14:textId="77777777" w:rsidR="00763DAF" w:rsidRDefault="00763DAF" w:rsidP="00DD2A3E"/>
        </w:tc>
        <w:tc>
          <w:tcPr>
            <w:tcW w:w="6379" w:type="dxa"/>
          </w:tcPr>
          <w:p w14:paraId="75900D16" w14:textId="5E2740EF" w:rsidR="00763DAF" w:rsidRDefault="00763DAF" w:rsidP="00DD2A3E">
            <w:r>
              <w:t>Małe formy teatralne; inscenizacje; przedstawienia</w:t>
            </w:r>
          </w:p>
        </w:tc>
        <w:tc>
          <w:tcPr>
            <w:tcW w:w="1842" w:type="dxa"/>
            <w:vMerge/>
          </w:tcPr>
          <w:p w14:paraId="32530918" w14:textId="77777777" w:rsidR="00763DAF" w:rsidRDefault="00763DAF" w:rsidP="00DD2A3E"/>
        </w:tc>
      </w:tr>
      <w:tr w:rsidR="00763DAF" w14:paraId="6E9DE8A9" w14:textId="77777777" w:rsidTr="00001EA0">
        <w:trPr>
          <w:trHeight w:val="337"/>
        </w:trPr>
        <w:tc>
          <w:tcPr>
            <w:tcW w:w="1980" w:type="dxa"/>
            <w:vMerge/>
          </w:tcPr>
          <w:p w14:paraId="67D81A02" w14:textId="77777777" w:rsidR="00763DAF" w:rsidRDefault="00763DAF" w:rsidP="00DD2A3E"/>
        </w:tc>
        <w:tc>
          <w:tcPr>
            <w:tcW w:w="6379" w:type="dxa"/>
          </w:tcPr>
          <w:p w14:paraId="686AB9E8" w14:textId="19C22ED4" w:rsidR="00763DAF" w:rsidRDefault="00763DAF" w:rsidP="00DD2A3E">
            <w:r>
              <w:t>Twórczość własna</w:t>
            </w:r>
          </w:p>
        </w:tc>
        <w:tc>
          <w:tcPr>
            <w:tcW w:w="1842" w:type="dxa"/>
            <w:vMerge/>
          </w:tcPr>
          <w:p w14:paraId="616AEACC" w14:textId="77777777" w:rsidR="00763DAF" w:rsidRDefault="00763DAF" w:rsidP="00DD2A3E"/>
        </w:tc>
      </w:tr>
      <w:tr w:rsidR="00763DAF" w14:paraId="7CB383A5" w14:textId="77777777" w:rsidTr="00001EA0">
        <w:trPr>
          <w:trHeight w:val="285"/>
        </w:trPr>
        <w:tc>
          <w:tcPr>
            <w:tcW w:w="1980" w:type="dxa"/>
            <w:vMerge/>
          </w:tcPr>
          <w:p w14:paraId="3AF39348" w14:textId="77777777" w:rsidR="00763DAF" w:rsidRDefault="00763DAF" w:rsidP="00777CEB"/>
        </w:tc>
        <w:tc>
          <w:tcPr>
            <w:tcW w:w="6379" w:type="dxa"/>
          </w:tcPr>
          <w:p w14:paraId="2D65FC9C" w14:textId="51C4F253" w:rsidR="00763DAF" w:rsidRDefault="00763DAF" w:rsidP="00777CEB">
            <w:r>
              <w:t>Lepienie: plastelina, glina, modelina, masa solna</w:t>
            </w:r>
          </w:p>
        </w:tc>
        <w:tc>
          <w:tcPr>
            <w:tcW w:w="1842" w:type="dxa"/>
            <w:vMerge/>
          </w:tcPr>
          <w:p w14:paraId="3C98C324" w14:textId="77777777" w:rsidR="00763DAF" w:rsidRDefault="00763DAF" w:rsidP="00777CEB"/>
        </w:tc>
      </w:tr>
      <w:tr w:rsidR="00763DAF" w14:paraId="701C6982" w14:textId="77777777" w:rsidTr="00001EA0">
        <w:trPr>
          <w:trHeight w:val="285"/>
        </w:trPr>
        <w:tc>
          <w:tcPr>
            <w:tcW w:w="1980" w:type="dxa"/>
            <w:vMerge/>
          </w:tcPr>
          <w:p w14:paraId="44368E96" w14:textId="77777777" w:rsidR="00763DAF" w:rsidRDefault="00763DAF" w:rsidP="00777CEB"/>
        </w:tc>
        <w:tc>
          <w:tcPr>
            <w:tcW w:w="6379" w:type="dxa"/>
          </w:tcPr>
          <w:p w14:paraId="7C08D965" w14:textId="3B33F47A" w:rsidR="00763DAF" w:rsidRDefault="00763DAF" w:rsidP="00777CEB">
            <w:r>
              <w:t>Origami, papieroplastyka</w:t>
            </w:r>
          </w:p>
        </w:tc>
        <w:tc>
          <w:tcPr>
            <w:tcW w:w="1842" w:type="dxa"/>
            <w:vMerge/>
          </w:tcPr>
          <w:p w14:paraId="7A88EDC6" w14:textId="77777777" w:rsidR="00763DAF" w:rsidRDefault="00763DAF" w:rsidP="00777CEB"/>
        </w:tc>
      </w:tr>
      <w:tr w:rsidR="00763DAF" w14:paraId="18FE978E" w14:textId="77777777" w:rsidTr="00001EA0">
        <w:trPr>
          <w:trHeight w:val="285"/>
        </w:trPr>
        <w:tc>
          <w:tcPr>
            <w:tcW w:w="1980" w:type="dxa"/>
            <w:vMerge/>
          </w:tcPr>
          <w:p w14:paraId="451A8BCD" w14:textId="77777777" w:rsidR="00763DAF" w:rsidRDefault="00763DAF" w:rsidP="00777CEB"/>
        </w:tc>
        <w:tc>
          <w:tcPr>
            <w:tcW w:w="6379" w:type="dxa"/>
          </w:tcPr>
          <w:p w14:paraId="26721E6D" w14:textId="5336BA52" w:rsidR="00763DAF" w:rsidRDefault="00763DAF" w:rsidP="00777CEB">
            <w:r>
              <w:t>Konkursy plastyczne</w:t>
            </w:r>
          </w:p>
        </w:tc>
        <w:tc>
          <w:tcPr>
            <w:tcW w:w="1842" w:type="dxa"/>
            <w:vMerge/>
          </w:tcPr>
          <w:p w14:paraId="0306051B" w14:textId="77777777" w:rsidR="00763DAF" w:rsidRDefault="00763DAF" w:rsidP="00777CEB"/>
        </w:tc>
      </w:tr>
      <w:tr w:rsidR="00777CEB" w14:paraId="7D89826A" w14:textId="77777777" w:rsidTr="00001EA0">
        <w:trPr>
          <w:trHeight w:val="285"/>
        </w:trPr>
        <w:tc>
          <w:tcPr>
            <w:tcW w:w="1980" w:type="dxa"/>
            <w:vMerge/>
          </w:tcPr>
          <w:p w14:paraId="382DAC47" w14:textId="77777777" w:rsidR="00777CEB" w:rsidRDefault="00777CEB" w:rsidP="00777CEB"/>
        </w:tc>
        <w:tc>
          <w:tcPr>
            <w:tcW w:w="6379" w:type="dxa"/>
          </w:tcPr>
          <w:p w14:paraId="4B36F044" w14:textId="5EEE6179" w:rsidR="00777CEB" w:rsidRDefault="001F1BCB" w:rsidP="00777CEB">
            <w:r>
              <w:t>Malarstwo i tkactwo</w:t>
            </w:r>
            <w:r w:rsidR="00D17544">
              <w:t xml:space="preserve">- włączenie się </w:t>
            </w:r>
            <w:r w:rsidR="006E5E0C">
              <w:t xml:space="preserve">w obchody roku </w:t>
            </w:r>
            <w:r w:rsidR="00D470F6">
              <w:t>Magdaleny Abakanowicz</w:t>
            </w:r>
            <w:r w:rsidR="00FB62E5">
              <w:t>, po</w:t>
            </w:r>
            <w:r w:rsidR="00956635">
              <w:t>znanie sylwetki i twórczości</w:t>
            </w:r>
            <w:r w:rsidR="0048741E">
              <w:t xml:space="preserve"> </w:t>
            </w:r>
            <w:r w:rsidR="00956635">
              <w:t>wybitnej polskiej artystk</w:t>
            </w:r>
            <w:r w:rsidR="0048741E">
              <w:t xml:space="preserve">i. </w:t>
            </w:r>
            <w:r w:rsidR="00FB62E5">
              <w:t xml:space="preserve"> Współpraca z WCK Aleksandrów</w:t>
            </w:r>
            <w:r w:rsidR="00760273">
              <w:t xml:space="preserve">, </w:t>
            </w:r>
          </w:p>
        </w:tc>
        <w:tc>
          <w:tcPr>
            <w:tcW w:w="1842" w:type="dxa"/>
          </w:tcPr>
          <w:p w14:paraId="15AC3DB1" w14:textId="6AA27E82" w:rsidR="00777CEB" w:rsidRDefault="00763DAF" w:rsidP="00777CEB">
            <w:r>
              <w:t>wyjazdy 1x w miesiącu.</w:t>
            </w:r>
          </w:p>
        </w:tc>
      </w:tr>
      <w:tr w:rsidR="00C273FF" w14:paraId="4BEC5AAF" w14:textId="77777777" w:rsidTr="00437637">
        <w:trPr>
          <w:trHeight w:val="284"/>
        </w:trPr>
        <w:tc>
          <w:tcPr>
            <w:tcW w:w="1980" w:type="dxa"/>
            <w:vMerge w:val="restart"/>
          </w:tcPr>
          <w:p w14:paraId="6FA3F33C" w14:textId="77777777" w:rsidR="00C273FF" w:rsidRPr="006345AA" w:rsidRDefault="00C273FF" w:rsidP="00777CEB">
            <w:pPr>
              <w:rPr>
                <w:b/>
                <w:bCs/>
              </w:rPr>
            </w:pPr>
            <w:r w:rsidRPr="006345AA">
              <w:rPr>
                <w:b/>
                <w:bCs/>
                <w:highlight w:val="green"/>
              </w:rPr>
              <w:t>PIĄTEK</w:t>
            </w:r>
          </w:p>
          <w:p w14:paraId="555A3B81" w14:textId="73939B97" w:rsidR="00C273FF" w:rsidRDefault="00C273FF" w:rsidP="00777CEB">
            <w:r>
              <w:t>dzień z książką</w:t>
            </w:r>
            <w:r>
              <w:br/>
              <w:t>i filmem</w:t>
            </w:r>
          </w:p>
          <w:p w14:paraId="6691CBD7" w14:textId="77777777" w:rsidR="00C273FF" w:rsidRDefault="00C273FF" w:rsidP="00777CEB"/>
          <w:p w14:paraId="4EC36AA4" w14:textId="77777777" w:rsidR="00C273FF" w:rsidRDefault="00C273FF" w:rsidP="00777CEB"/>
          <w:p w14:paraId="37DBCCD3" w14:textId="77777777" w:rsidR="00C273FF" w:rsidRDefault="00C273FF" w:rsidP="00777CEB"/>
          <w:p w14:paraId="5C99B525" w14:textId="77777777" w:rsidR="00C273FF" w:rsidRDefault="00C273FF" w:rsidP="00777CEB"/>
        </w:tc>
        <w:tc>
          <w:tcPr>
            <w:tcW w:w="6379" w:type="dxa"/>
          </w:tcPr>
          <w:p w14:paraId="0FC72409" w14:textId="0264F98E" w:rsidR="00C273FF" w:rsidRDefault="00C273FF" w:rsidP="00777CEB">
            <w:r>
              <w:t>Biblioteczka świetlicowa, układanie, segregowanie, codzienne dbanie o książki</w:t>
            </w:r>
          </w:p>
        </w:tc>
        <w:tc>
          <w:tcPr>
            <w:tcW w:w="1842" w:type="dxa"/>
            <w:vMerge w:val="restart"/>
          </w:tcPr>
          <w:p w14:paraId="44BF6938" w14:textId="77777777" w:rsidR="00C273FF" w:rsidRDefault="00C273FF" w:rsidP="00777CEB">
            <w:r>
              <w:t>Wszyscy wychowawcy</w:t>
            </w:r>
          </w:p>
          <w:p w14:paraId="38C86B07" w14:textId="77777777" w:rsidR="00C273FF" w:rsidRDefault="00C273FF" w:rsidP="00777CEB"/>
          <w:p w14:paraId="5CCA3EC3" w14:textId="77777777" w:rsidR="00C273FF" w:rsidRDefault="00C273FF" w:rsidP="00777CEB"/>
          <w:p w14:paraId="32BB1E46" w14:textId="7AC77845" w:rsidR="00C273FF" w:rsidRDefault="00C273FF" w:rsidP="00777CEB"/>
        </w:tc>
      </w:tr>
      <w:tr w:rsidR="00C273FF" w14:paraId="7666005E" w14:textId="77777777" w:rsidTr="00001EA0">
        <w:trPr>
          <w:trHeight w:val="316"/>
        </w:trPr>
        <w:tc>
          <w:tcPr>
            <w:tcW w:w="1980" w:type="dxa"/>
            <w:vMerge/>
          </w:tcPr>
          <w:p w14:paraId="34C055E8" w14:textId="77777777" w:rsidR="00C273FF" w:rsidRDefault="00C273FF" w:rsidP="00777CEB"/>
        </w:tc>
        <w:tc>
          <w:tcPr>
            <w:tcW w:w="6379" w:type="dxa"/>
          </w:tcPr>
          <w:p w14:paraId="51AC8111" w14:textId="5DDE0F02" w:rsidR="00C273FF" w:rsidRDefault="00C273FF" w:rsidP="00777CEB">
            <w:r>
              <w:t>Czytanie indywidualne, wzajemne, słuchanie czytania nauczyciela. Nauka wierszy na pamięć.</w:t>
            </w:r>
          </w:p>
        </w:tc>
        <w:tc>
          <w:tcPr>
            <w:tcW w:w="1842" w:type="dxa"/>
            <w:vMerge/>
          </w:tcPr>
          <w:p w14:paraId="61E05692" w14:textId="77777777" w:rsidR="00C273FF" w:rsidRDefault="00C273FF" w:rsidP="00777CEB"/>
        </w:tc>
      </w:tr>
      <w:tr w:rsidR="00C273FF" w14:paraId="4F7F041A" w14:textId="77777777" w:rsidTr="00001EA0">
        <w:trPr>
          <w:trHeight w:val="316"/>
        </w:trPr>
        <w:tc>
          <w:tcPr>
            <w:tcW w:w="1980" w:type="dxa"/>
            <w:vMerge/>
          </w:tcPr>
          <w:p w14:paraId="2A334E52" w14:textId="77777777" w:rsidR="00C273FF" w:rsidRDefault="00C273FF" w:rsidP="00777CEB"/>
        </w:tc>
        <w:tc>
          <w:tcPr>
            <w:tcW w:w="6379" w:type="dxa"/>
          </w:tcPr>
          <w:p w14:paraId="0D50689F" w14:textId="73B8A8A8" w:rsidR="00C273FF" w:rsidRDefault="00C273FF" w:rsidP="00777CEB">
            <w:r>
              <w:t>Współpraca z biblioteka szkolną</w:t>
            </w:r>
          </w:p>
        </w:tc>
        <w:tc>
          <w:tcPr>
            <w:tcW w:w="1842" w:type="dxa"/>
            <w:vMerge/>
          </w:tcPr>
          <w:p w14:paraId="60CA6484" w14:textId="77777777" w:rsidR="00C273FF" w:rsidRDefault="00C273FF" w:rsidP="00777CEB"/>
        </w:tc>
      </w:tr>
      <w:tr w:rsidR="00C273FF" w14:paraId="4569D5E3" w14:textId="77777777" w:rsidTr="00001EA0">
        <w:trPr>
          <w:trHeight w:val="316"/>
        </w:trPr>
        <w:tc>
          <w:tcPr>
            <w:tcW w:w="1980" w:type="dxa"/>
            <w:vMerge/>
          </w:tcPr>
          <w:p w14:paraId="57F0BCFB" w14:textId="77777777" w:rsidR="00C273FF" w:rsidRDefault="00C273FF" w:rsidP="00777CEB"/>
        </w:tc>
        <w:tc>
          <w:tcPr>
            <w:tcW w:w="6379" w:type="dxa"/>
          </w:tcPr>
          <w:p w14:paraId="498ECFD6" w14:textId="5F7DC826" w:rsidR="00C273FF" w:rsidRDefault="00C273FF" w:rsidP="00777CEB">
            <w:r>
              <w:t>Zagadki i kalambury, krzyżówki- wzbogacanie słownictwa</w:t>
            </w:r>
          </w:p>
        </w:tc>
        <w:tc>
          <w:tcPr>
            <w:tcW w:w="1842" w:type="dxa"/>
            <w:vMerge/>
          </w:tcPr>
          <w:p w14:paraId="06C818BE" w14:textId="77777777" w:rsidR="00C273FF" w:rsidRDefault="00C273FF" w:rsidP="00777CEB"/>
        </w:tc>
      </w:tr>
      <w:tr w:rsidR="00C273FF" w14:paraId="468CD8E4" w14:textId="77777777" w:rsidTr="00001EA0">
        <w:trPr>
          <w:trHeight w:val="316"/>
        </w:trPr>
        <w:tc>
          <w:tcPr>
            <w:tcW w:w="1980" w:type="dxa"/>
            <w:vMerge/>
          </w:tcPr>
          <w:p w14:paraId="7FEED8A8" w14:textId="77777777" w:rsidR="00C273FF" w:rsidRDefault="00C273FF" w:rsidP="00777CEB"/>
        </w:tc>
        <w:tc>
          <w:tcPr>
            <w:tcW w:w="6379" w:type="dxa"/>
          </w:tcPr>
          <w:p w14:paraId="08FAB02D" w14:textId="25AEDF04" w:rsidR="00C273FF" w:rsidRDefault="00C273FF" w:rsidP="00777CEB">
            <w:r>
              <w:t>Oglądanie baśni oraz filmów nakręconych na podstawie literatury</w:t>
            </w:r>
          </w:p>
        </w:tc>
        <w:tc>
          <w:tcPr>
            <w:tcW w:w="1842" w:type="dxa"/>
            <w:vMerge/>
          </w:tcPr>
          <w:p w14:paraId="14456DAA" w14:textId="77777777" w:rsidR="00C273FF" w:rsidRDefault="00C273FF" w:rsidP="00777CEB"/>
        </w:tc>
      </w:tr>
      <w:tr w:rsidR="00777CEB" w14:paraId="04DCE16D" w14:textId="77777777" w:rsidTr="00001EA0">
        <w:trPr>
          <w:trHeight w:val="316"/>
        </w:trPr>
        <w:tc>
          <w:tcPr>
            <w:tcW w:w="1980" w:type="dxa"/>
            <w:vMerge/>
          </w:tcPr>
          <w:p w14:paraId="4821C9D2" w14:textId="77777777" w:rsidR="00777CEB" w:rsidRDefault="00777CEB" w:rsidP="00777CEB"/>
        </w:tc>
        <w:tc>
          <w:tcPr>
            <w:tcW w:w="6379" w:type="dxa"/>
          </w:tcPr>
          <w:p w14:paraId="534866B6" w14:textId="5AF8F009" w:rsidR="00777CEB" w:rsidRDefault="006B51C1" w:rsidP="00777CEB">
            <w:r>
              <w:t>„</w:t>
            </w:r>
            <w:r w:rsidRPr="006B51C1">
              <w:t xml:space="preserve">Przygody </w:t>
            </w:r>
            <w:r w:rsidR="009069F0">
              <w:t>Jeż</w:t>
            </w:r>
            <w:r w:rsidRPr="006B51C1">
              <w:t xml:space="preserve">yka </w:t>
            </w:r>
            <w:proofErr w:type="spellStart"/>
            <w:proofErr w:type="gramStart"/>
            <w:r w:rsidR="009069F0">
              <w:t>B</w:t>
            </w:r>
            <w:r w:rsidRPr="006B51C1">
              <w:t>oromirka</w:t>
            </w:r>
            <w:proofErr w:type="spellEnd"/>
            <w:r w:rsidR="009069F0">
              <w:t>”</w:t>
            </w:r>
            <w:r w:rsidR="00A9584F">
              <w:t>-</w:t>
            </w:r>
            <w:proofErr w:type="gramEnd"/>
            <w:r w:rsidR="00A9584F">
              <w:t>j</w:t>
            </w:r>
            <w:r w:rsidR="009069F0" w:rsidRPr="009069F0">
              <w:t>esienna podróż przez emocje.</w:t>
            </w:r>
            <w:r w:rsidR="00453AB3">
              <w:t xml:space="preserve"> Innowacja pedagogiczna</w:t>
            </w:r>
          </w:p>
        </w:tc>
        <w:tc>
          <w:tcPr>
            <w:tcW w:w="1842" w:type="dxa"/>
          </w:tcPr>
          <w:p w14:paraId="1B9943C3" w14:textId="5B12C97B" w:rsidR="00777CEB" w:rsidRDefault="00C825A2" w:rsidP="00777CEB">
            <w:r>
              <w:t xml:space="preserve">Marta </w:t>
            </w:r>
            <w:proofErr w:type="spellStart"/>
            <w:r>
              <w:t>Mućko</w:t>
            </w:r>
            <w:proofErr w:type="spellEnd"/>
          </w:p>
        </w:tc>
      </w:tr>
    </w:tbl>
    <w:p w14:paraId="33AB9A4A" w14:textId="77777777" w:rsidR="0049456D" w:rsidRPr="00991848" w:rsidRDefault="0049456D">
      <w:pPr>
        <w:rPr>
          <w:b/>
          <w:bCs/>
        </w:rPr>
      </w:pPr>
    </w:p>
    <w:p w14:paraId="1CCF661A" w14:textId="47AEFFCE" w:rsidR="00F60E28" w:rsidRPr="00107607" w:rsidRDefault="00DE7265">
      <w:pPr>
        <w:rPr>
          <w:color w:val="77206D" w:themeColor="accent5" w:themeShade="BF"/>
        </w:rPr>
      </w:pPr>
      <w:r w:rsidRPr="00991848">
        <w:rPr>
          <w:b/>
          <w:bCs/>
          <w:color w:val="77206D" w:themeColor="accent5" w:themeShade="BF"/>
        </w:rPr>
        <w:t xml:space="preserve">Koło języka hiszpańskiego dla klas 3a, 3b, </w:t>
      </w:r>
      <w:r w:rsidR="00B96A15" w:rsidRPr="00991848">
        <w:rPr>
          <w:b/>
          <w:bCs/>
          <w:color w:val="77206D" w:themeColor="accent5" w:themeShade="BF"/>
        </w:rPr>
        <w:t>3c</w:t>
      </w:r>
      <w:r w:rsidR="00B96A15" w:rsidRPr="00107607">
        <w:rPr>
          <w:color w:val="77206D" w:themeColor="accent5" w:themeShade="BF"/>
        </w:rPr>
        <w:t xml:space="preserve">- prowadząca: Angelika Gaweł- </w:t>
      </w:r>
      <w:r w:rsidR="00C855E6">
        <w:rPr>
          <w:color w:val="77206D" w:themeColor="accent5" w:themeShade="BF"/>
        </w:rPr>
        <w:t>……………………………………</w:t>
      </w:r>
    </w:p>
    <w:sectPr w:rsidR="00F60E28" w:rsidRPr="00107607" w:rsidSect="007D29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62EB2"/>
    <w:multiLevelType w:val="hybridMultilevel"/>
    <w:tmpl w:val="98743A2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D6A6A"/>
    <w:multiLevelType w:val="hybridMultilevel"/>
    <w:tmpl w:val="4AF4C92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B2CF2"/>
    <w:multiLevelType w:val="hybridMultilevel"/>
    <w:tmpl w:val="245AE4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525422">
    <w:abstractNumId w:val="2"/>
  </w:num>
  <w:num w:numId="2" w16cid:durableId="259721640">
    <w:abstractNumId w:val="1"/>
  </w:num>
  <w:num w:numId="3" w16cid:durableId="992031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6D"/>
    <w:rsid w:val="00001EA0"/>
    <w:rsid w:val="00003F74"/>
    <w:rsid w:val="00005B7C"/>
    <w:rsid w:val="00011233"/>
    <w:rsid w:val="00025F21"/>
    <w:rsid w:val="00036EC9"/>
    <w:rsid w:val="00062C4B"/>
    <w:rsid w:val="00072E69"/>
    <w:rsid w:val="000A6FCD"/>
    <w:rsid w:val="000B24C9"/>
    <w:rsid w:val="000D449D"/>
    <w:rsid w:val="00104CEB"/>
    <w:rsid w:val="00107607"/>
    <w:rsid w:val="00133130"/>
    <w:rsid w:val="00137E76"/>
    <w:rsid w:val="00140601"/>
    <w:rsid w:val="0015291F"/>
    <w:rsid w:val="00163701"/>
    <w:rsid w:val="00170806"/>
    <w:rsid w:val="001B2FD4"/>
    <w:rsid w:val="001C20F7"/>
    <w:rsid w:val="001C69DF"/>
    <w:rsid w:val="001D01EB"/>
    <w:rsid w:val="001E33BD"/>
    <w:rsid w:val="001F1BCB"/>
    <w:rsid w:val="001F4B0C"/>
    <w:rsid w:val="002054FF"/>
    <w:rsid w:val="00206EA8"/>
    <w:rsid w:val="00230A28"/>
    <w:rsid w:val="00241697"/>
    <w:rsid w:val="0024187E"/>
    <w:rsid w:val="00242945"/>
    <w:rsid w:val="00256200"/>
    <w:rsid w:val="00256588"/>
    <w:rsid w:val="00260C9B"/>
    <w:rsid w:val="0026397A"/>
    <w:rsid w:val="00270E88"/>
    <w:rsid w:val="00285A67"/>
    <w:rsid w:val="00287A1F"/>
    <w:rsid w:val="0029469A"/>
    <w:rsid w:val="002B07EC"/>
    <w:rsid w:val="002B6C91"/>
    <w:rsid w:val="002C29B1"/>
    <w:rsid w:val="002D36D3"/>
    <w:rsid w:val="002D386E"/>
    <w:rsid w:val="003234B2"/>
    <w:rsid w:val="00325410"/>
    <w:rsid w:val="003270D4"/>
    <w:rsid w:val="00332C2D"/>
    <w:rsid w:val="003374FB"/>
    <w:rsid w:val="0034370B"/>
    <w:rsid w:val="0034619B"/>
    <w:rsid w:val="00356A36"/>
    <w:rsid w:val="0039361D"/>
    <w:rsid w:val="003B0439"/>
    <w:rsid w:val="003C2979"/>
    <w:rsid w:val="003E1B54"/>
    <w:rsid w:val="003E5554"/>
    <w:rsid w:val="004058F1"/>
    <w:rsid w:val="00410FFB"/>
    <w:rsid w:val="00415BF5"/>
    <w:rsid w:val="00417B72"/>
    <w:rsid w:val="00424C9C"/>
    <w:rsid w:val="0043751B"/>
    <w:rsid w:val="00437637"/>
    <w:rsid w:val="004403A2"/>
    <w:rsid w:val="00453AB3"/>
    <w:rsid w:val="0045629B"/>
    <w:rsid w:val="00481070"/>
    <w:rsid w:val="00482D74"/>
    <w:rsid w:val="0048741E"/>
    <w:rsid w:val="0049456D"/>
    <w:rsid w:val="004A4E5D"/>
    <w:rsid w:val="004A536A"/>
    <w:rsid w:val="004C2416"/>
    <w:rsid w:val="004C4C2F"/>
    <w:rsid w:val="004E4E73"/>
    <w:rsid w:val="004F0697"/>
    <w:rsid w:val="004F088B"/>
    <w:rsid w:val="005008B9"/>
    <w:rsid w:val="00513F88"/>
    <w:rsid w:val="00525CE8"/>
    <w:rsid w:val="00531912"/>
    <w:rsid w:val="00536E1B"/>
    <w:rsid w:val="00572CA3"/>
    <w:rsid w:val="00576BC7"/>
    <w:rsid w:val="00577099"/>
    <w:rsid w:val="005E5735"/>
    <w:rsid w:val="006019DF"/>
    <w:rsid w:val="00603335"/>
    <w:rsid w:val="006033B9"/>
    <w:rsid w:val="00605012"/>
    <w:rsid w:val="00606211"/>
    <w:rsid w:val="00632258"/>
    <w:rsid w:val="00633B3C"/>
    <w:rsid w:val="006345AA"/>
    <w:rsid w:val="00641F4D"/>
    <w:rsid w:val="00651295"/>
    <w:rsid w:val="00654502"/>
    <w:rsid w:val="006568B9"/>
    <w:rsid w:val="0067758F"/>
    <w:rsid w:val="006B51C1"/>
    <w:rsid w:val="006C1E2E"/>
    <w:rsid w:val="006D08FD"/>
    <w:rsid w:val="006E0500"/>
    <w:rsid w:val="006E2FB7"/>
    <w:rsid w:val="006E5E0C"/>
    <w:rsid w:val="006E73EF"/>
    <w:rsid w:val="0072192A"/>
    <w:rsid w:val="007407EB"/>
    <w:rsid w:val="00760273"/>
    <w:rsid w:val="00763816"/>
    <w:rsid w:val="00763DAF"/>
    <w:rsid w:val="007706E3"/>
    <w:rsid w:val="00773BB5"/>
    <w:rsid w:val="00777CEB"/>
    <w:rsid w:val="00795480"/>
    <w:rsid w:val="00796CFD"/>
    <w:rsid w:val="007A39B3"/>
    <w:rsid w:val="007A3BF7"/>
    <w:rsid w:val="007B15B7"/>
    <w:rsid w:val="007D294F"/>
    <w:rsid w:val="007D6ECE"/>
    <w:rsid w:val="007D71AD"/>
    <w:rsid w:val="007E6DF1"/>
    <w:rsid w:val="007F6B00"/>
    <w:rsid w:val="007F789E"/>
    <w:rsid w:val="00800218"/>
    <w:rsid w:val="00811827"/>
    <w:rsid w:val="00825C9B"/>
    <w:rsid w:val="008402F4"/>
    <w:rsid w:val="00842032"/>
    <w:rsid w:val="00855FFA"/>
    <w:rsid w:val="00877253"/>
    <w:rsid w:val="008B091E"/>
    <w:rsid w:val="008B7832"/>
    <w:rsid w:val="008D1C13"/>
    <w:rsid w:val="008E570A"/>
    <w:rsid w:val="008F2C4D"/>
    <w:rsid w:val="009069F0"/>
    <w:rsid w:val="009239E8"/>
    <w:rsid w:val="00931F5F"/>
    <w:rsid w:val="00942758"/>
    <w:rsid w:val="00956635"/>
    <w:rsid w:val="00963FAC"/>
    <w:rsid w:val="00970A18"/>
    <w:rsid w:val="00977FCA"/>
    <w:rsid w:val="00991848"/>
    <w:rsid w:val="0099460E"/>
    <w:rsid w:val="00996487"/>
    <w:rsid w:val="009A4E50"/>
    <w:rsid w:val="009D5F6B"/>
    <w:rsid w:val="009E6EF1"/>
    <w:rsid w:val="00A051F9"/>
    <w:rsid w:val="00A1266C"/>
    <w:rsid w:val="00A13F15"/>
    <w:rsid w:val="00A16E6F"/>
    <w:rsid w:val="00A23473"/>
    <w:rsid w:val="00A319EC"/>
    <w:rsid w:val="00A34666"/>
    <w:rsid w:val="00A77F27"/>
    <w:rsid w:val="00A8357F"/>
    <w:rsid w:val="00A851AE"/>
    <w:rsid w:val="00A9584F"/>
    <w:rsid w:val="00AE1B7D"/>
    <w:rsid w:val="00B22A3F"/>
    <w:rsid w:val="00B46F1E"/>
    <w:rsid w:val="00B61E07"/>
    <w:rsid w:val="00B76AAA"/>
    <w:rsid w:val="00B9077C"/>
    <w:rsid w:val="00B96A15"/>
    <w:rsid w:val="00BA131E"/>
    <w:rsid w:val="00BB2278"/>
    <w:rsid w:val="00BE0170"/>
    <w:rsid w:val="00BE74EE"/>
    <w:rsid w:val="00C1426C"/>
    <w:rsid w:val="00C15DAD"/>
    <w:rsid w:val="00C273FF"/>
    <w:rsid w:val="00C57F3E"/>
    <w:rsid w:val="00C60477"/>
    <w:rsid w:val="00C65631"/>
    <w:rsid w:val="00C71E53"/>
    <w:rsid w:val="00C825A2"/>
    <w:rsid w:val="00C84C83"/>
    <w:rsid w:val="00C855E6"/>
    <w:rsid w:val="00C87F46"/>
    <w:rsid w:val="00C912CB"/>
    <w:rsid w:val="00CA01EE"/>
    <w:rsid w:val="00CA1C27"/>
    <w:rsid w:val="00CC7729"/>
    <w:rsid w:val="00CD60A3"/>
    <w:rsid w:val="00CF6333"/>
    <w:rsid w:val="00D0073A"/>
    <w:rsid w:val="00D016B8"/>
    <w:rsid w:val="00D17544"/>
    <w:rsid w:val="00D3530C"/>
    <w:rsid w:val="00D35BB8"/>
    <w:rsid w:val="00D470F6"/>
    <w:rsid w:val="00D541E7"/>
    <w:rsid w:val="00D67CAF"/>
    <w:rsid w:val="00D7457B"/>
    <w:rsid w:val="00DA6336"/>
    <w:rsid w:val="00DB6E86"/>
    <w:rsid w:val="00DD2A3E"/>
    <w:rsid w:val="00DE662D"/>
    <w:rsid w:val="00DE7265"/>
    <w:rsid w:val="00E56F1F"/>
    <w:rsid w:val="00E76C34"/>
    <w:rsid w:val="00E92928"/>
    <w:rsid w:val="00EB1D7F"/>
    <w:rsid w:val="00EC05D6"/>
    <w:rsid w:val="00F37777"/>
    <w:rsid w:val="00F50A3C"/>
    <w:rsid w:val="00F528FB"/>
    <w:rsid w:val="00F543E0"/>
    <w:rsid w:val="00F60E28"/>
    <w:rsid w:val="00FA175C"/>
    <w:rsid w:val="00FA21AF"/>
    <w:rsid w:val="00FB62E5"/>
    <w:rsid w:val="00FB62F6"/>
    <w:rsid w:val="00FD573E"/>
    <w:rsid w:val="00FD6C4A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0FDE"/>
  <w15:chartTrackingRefBased/>
  <w15:docId w15:val="{42233FCB-CDBB-42A4-956F-BA2B3512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4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4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4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4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4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4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4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4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4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4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4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4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45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45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45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45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45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45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4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4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4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4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4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45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45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45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4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45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45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94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Szczepańska</dc:creator>
  <cp:keywords/>
  <dc:description/>
  <cp:lastModifiedBy>Joanna Szczepańska</cp:lastModifiedBy>
  <cp:revision>28</cp:revision>
  <cp:lastPrinted>2026-09-08T12:12:00Z</cp:lastPrinted>
  <dcterms:created xsi:type="dcterms:W3CDTF">2026-09-08T10:40:00Z</dcterms:created>
  <dcterms:modified xsi:type="dcterms:W3CDTF">2026-09-08T12:51:00Z</dcterms:modified>
</cp:coreProperties>
</file>