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34F4" w14:textId="30F60A55" w:rsidR="00170393" w:rsidRDefault="00170393" w:rsidP="104F65A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14439CC" w14:textId="77777777" w:rsidR="00170393" w:rsidRDefault="0017039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16A3A0D" w14:textId="77777777" w:rsidR="00170393" w:rsidRDefault="00170393">
      <w:pPr>
        <w:pBdr>
          <w:top w:val="nil"/>
          <w:left w:val="nil"/>
          <w:bottom w:val="nil"/>
          <w:right w:val="nil"/>
          <w:between w:val="nil"/>
        </w:pBdr>
        <w:spacing w:before="237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341D0A0" w14:textId="77777777" w:rsidR="00170393" w:rsidRDefault="00000000">
      <w:pPr>
        <w:pStyle w:val="Nagwek1"/>
        <w:ind w:firstLine="656"/>
      </w:pPr>
      <w:r>
        <w:t>PROGRAM „ZIMA W MIEŚCIE 2026”- turnus I: 19.01- 23.01.2026 (5 dni)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5B76BB3D" wp14:editId="74F9F444">
            <wp:simplePos x="0" y="0"/>
            <wp:positionH relativeFrom="column">
              <wp:posOffset>5616076</wp:posOffset>
            </wp:positionH>
            <wp:positionV relativeFrom="paragraph">
              <wp:posOffset>-740428</wp:posOffset>
            </wp:positionV>
            <wp:extent cx="1182335" cy="1131580"/>
            <wp:effectExtent l="0" t="0" r="0" b="0"/>
            <wp:wrapNone/>
            <wp:docPr id="1" name="image1.png" descr="Obraz zawierający tekst, Czcionka, Grafika, clipart  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raz zawierający tekst, Czcionka, Grafika, clipart  Opis wygenerowany automatyczni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2335" cy="1131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ED6409" w14:textId="77777777" w:rsidR="00170393" w:rsidRPr="000E3BEB" w:rsidRDefault="00000000">
      <w:pPr>
        <w:pBdr>
          <w:top w:val="nil"/>
          <w:left w:val="nil"/>
          <w:bottom w:val="nil"/>
          <w:right w:val="nil"/>
          <w:between w:val="nil"/>
        </w:pBdr>
        <w:spacing w:before="23" w:line="266" w:lineRule="auto"/>
        <w:ind w:left="656" w:right="58"/>
        <w:rPr>
          <w:b/>
          <w:color w:val="17365D" w:themeColor="text2" w:themeShade="BF"/>
          <w:sz w:val="24"/>
          <w:szCs w:val="24"/>
        </w:rPr>
      </w:pPr>
      <w:r w:rsidRPr="000E3BEB">
        <w:rPr>
          <w:b/>
          <w:color w:val="17365D" w:themeColor="text2" w:themeShade="BF"/>
          <w:sz w:val="24"/>
          <w:szCs w:val="24"/>
        </w:rPr>
        <w:t>-wydarzenia zaplanowane dla wszystkich uczestników z możliwością wyboru zajęć (zapisy po przyjściu do szkoły)</w:t>
      </w:r>
    </w:p>
    <w:p w14:paraId="7423AC45" w14:textId="1E805BC5" w:rsidR="00170393" w:rsidRPr="000E3BEB" w:rsidRDefault="00000000">
      <w:pPr>
        <w:spacing w:before="154"/>
        <w:ind w:left="656"/>
        <w:rPr>
          <w:color w:val="17365D" w:themeColor="text2" w:themeShade="BF"/>
          <w:sz w:val="24"/>
          <w:szCs w:val="24"/>
        </w:rPr>
      </w:pPr>
      <w:r w:rsidRPr="000E3BEB">
        <w:rPr>
          <w:b/>
          <w:color w:val="17365D" w:themeColor="text2" w:themeShade="BF"/>
          <w:sz w:val="24"/>
          <w:szCs w:val="24"/>
        </w:rPr>
        <w:t xml:space="preserve">Kadra: </w:t>
      </w:r>
      <w:proofErr w:type="spellStart"/>
      <w:r w:rsidRPr="000E3BEB">
        <w:rPr>
          <w:color w:val="17365D" w:themeColor="text2" w:themeShade="BF"/>
          <w:sz w:val="24"/>
          <w:szCs w:val="24"/>
          <w:u w:val="single"/>
        </w:rPr>
        <w:t>Anika</w:t>
      </w:r>
      <w:proofErr w:type="spellEnd"/>
      <w:r w:rsidRPr="000E3BEB">
        <w:rPr>
          <w:color w:val="17365D" w:themeColor="text2" w:themeShade="BF"/>
          <w:sz w:val="24"/>
          <w:szCs w:val="24"/>
          <w:u w:val="single"/>
        </w:rPr>
        <w:t xml:space="preserve"> Wiejacha</w:t>
      </w:r>
      <w:r w:rsidRPr="000E3BEB">
        <w:rPr>
          <w:color w:val="17365D" w:themeColor="text2" w:themeShade="BF"/>
          <w:sz w:val="24"/>
          <w:szCs w:val="24"/>
        </w:rPr>
        <w:t xml:space="preserve">, Agnieszka </w:t>
      </w:r>
      <w:proofErr w:type="spellStart"/>
      <w:r w:rsidRPr="000E3BEB">
        <w:rPr>
          <w:color w:val="17365D" w:themeColor="text2" w:themeShade="BF"/>
          <w:sz w:val="24"/>
          <w:szCs w:val="24"/>
        </w:rPr>
        <w:t>Myćka</w:t>
      </w:r>
      <w:proofErr w:type="spellEnd"/>
      <w:r w:rsidRPr="000E3BEB">
        <w:rPr>
          <w:color w:val="17365D" w:themeColor="text2" w:themeShade="BF"/>
          <w:sz w:val="24"/>
          <w:szCs w:val="24"/>
        </w:rPr>
        <w:t xml:space="preserve">, Monika Szabat, Paulina Bielińska, </w:t>
      </w:r>
      <w:r w:rsidR="00925350" w:rsidRPr="000E3BEB">
        <w:rPr>
          <w:color w:val="17365D" w:themeColor="text2" w:themeShade="BF"/>
          <w:sz w:val="24"/>
          <w:szCs w:val="24"/>
        </w:rPr>
        <w:t>Ryszard Zajączkowski</w:t>
      </w:r>
    </w:p>
    <w:p w14:paraId="1794CEC7" w14:textId="77777777" w:rsidR="00170393" w:rsidRPr="000E3BEB" w:rsidRDefault="00170393">
      <w:pPr>
        <w:spacing w:before="5"/>
        <w:rPr>
          <w:color w:val="17365D" w:themeColor="text2" w:themeShade="BF"/>
          <w:sz w:val="14"/>
          <w:szCs w:val="14"/>
        </w:rPr>
      </w:pPr>
    </w:p>
    <w:tbl>
      <w:tblPr>
        <w:tblW w:w="10503" w:type="dxa"/>
        <w:tblInd w:w="11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995"/>
        <w:gridCol w:w="3545"/>
        <w:gridCol w:w="3545"/>
      </w:tblGrid>
      <w:tr w:rsidR="000E3BEB" w:rsidRPr="000E3BEB" w14:paraId="29D960DE" w14:textId="77777777" w:rsidTr="104F65A7">
        <w:trPr>
          <w:trHeight w:val="260"/>
        </w:trPr>
        <w:tc>
          <w:tcPr>
            <w:tcW w:w="1418" w:type="dxa"/>
          </w:tcPr>
          <w:p w14:paraId="42CD5793" w14:textId="77777777" w:rsidR="00170393" w:rsidRPr="000E3B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8" w:lineRule="auto"/>
              <w:ind w:left="112"/>
              <w:rPr>
                <w:color w:val="17365D" w:themeColor="text2" w:themeShade="BF"/>
                <w:sz w:val="21"/>
                <w:szCs w:val="21"/>
              </w:rPr>
            </w:pPr>
            <w:r w:rsidRPr="000E3BEB">
              <w:rPr>
                <w:color w:val="17365D" w:themeColor="text2" w:themeShade="BF"/>
                <w:sz w:val="21"/>
                <w:szCs w:val="21"/>
              </w:rPr>
              <w:t>data</w:t>
            </w:r>
          </w:p>
        </w:tc>
        <w:tc>
          <w:tcPr>
            <w:tcW w:w="1995" w:type="dxa"/>
          </w:tcPr>
          <w:p w14:paraId="5AA56D7B" w14:textId="77777777" w:rsidR="00170393" w:rsidRPr="000E3BEB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8" w:lineRule="auto"/>
              <w:ind w:left="112"/>
              <w:rPr>
                <w:color w:val="365F91" w:themeColor="accent1" w:themeShade="BF"/>
                <w:sz w:val="21"/>
                <w:szCs w:val="21"/>
              </w:rPr>
            </w:pPr>
            <w:r w:rsidRPr="104F65A7">
              <w:rPr>
                <w:color w:val="365F91" w:themeColor="accent1" w:themeShade="BF"/>
                <w:sz w:val="21"/>
                <w:szCs w:val="21"/>
              </w:rPr>
              <w:t>godzina</w:t>
            </w:r>
          </w:p>
        </w:tc>
        <w:tc>
          <w:tcPr>
            <w:tcW w:w="3545" w:type="dxa"/>
          </w:tcPr>
          <w:p w14:paraId="1765E1AD" w14:textId="77777777" w:rsidR="00170393" w:rsidRPr="000E3BEB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8" w:lineRule="auto"/>
              <w:ind w:left="111"/>
              <w:rPr>
                <w:color w:val="365F91" w:themeColor="accent1" w:themeShade="BF"/>
                <w:sz w:val="21"/>
                <w:szCs w:val="21"/>
              </w:rPr>
            </w:pPr>
            <w:r w:rsidRPr="104F65A7">
              <w:rPr>
                <w:color w:val="365F91" w:themeColor="accent1" w:themeShade="BF"/>
                <w:sz w:val="21"/>
                <w:szCs w:val="21"/>
              </w:rPr>
              <w:t>zajęcia</w:t>
            </w:r>
          </w:p>
        </w:tc>
        <w:tc>
          <w:tcPr>
            <w:tcW w:w="3545" w:type="dxa"/>
          </w:tcPr>
          <w:p w14:paraId="3A8F6318" w14:textId="77777777" w:rsidR="00170393" w:rsidRPr="000E3BEB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8" w:lineRule="auto"/>
              <w:ind w:left="110"/>
              <w:rPr>
                <w:color w:val="365F91" w:themeColor="accent1" w:themeShade="BF"/>
                <w:sz w:val="21"/>
                <w:szCs w:val="21"/>
              </w:rPr>
            </w:pPr>
            <w:r w:rsidRPr="104F65A7">
              <w:rPr>
                <w:color w:val="365F91" w:themeColor="accent1" w:themeShade="BF"/>
                <w:sz w:val="21"/>
                <w:szCs w:val="21"/>
              </w:rPr>
              <w:t>uwagi</w:t>
            </w:r>
          </w:p>
        </w:tc>
      </w:tr>
      <w:tr w:rsidR="00170393" w14:paraId="0BBE9C0F" w14:textId="77777777" w:rsidTr="104F65A7">
        <w:trPr>
          <w:trHeight w:val="261"/>
        </w:trPr>
        <w:tc>
          <w:tcPr>
            <w:tcW w:w="1418" w:type="dxa"/>
            <w:vMerge w:val="restart"/>
          </w:tcPr>
          <w:p w14:paraId="1365F3A0" w14:textId="77777777" w:rsidR="001703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385522"/>
                <w:sz w:val="21"/>
                <w:szCs w:val="21"/>
              </w:rPr>
              <w:t>19.01.2026</w:t>
            </w:r>
          </w:p>
          <w:p w14:paraId="494005D6" w14:textId="77777777" w:rsidR="0017039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2"/>
              <w:rPr>
                <w:b/>
                <w:bCs/>
                <w:color w:val="000000"/>
                <w:sz w:val="21"/>
                <w:szCs w:val="21"/>
              </w:rPr>
            </w:pPr>
            <w:r w:rsidRPr="104F65A7">
              <w:rPr>
                <w:b/>
                <w:bCs/>
                <w:color w:val="385522"/>
                <w:sz w:val="21"/>
                <w:szCs w:val="21"/>
              </w:rPr>
              <w:t>Poniedziałek</w:t>
            </w:r>
          </w:p>
          <w:p w14:paraId="382CABDF" w14:textId="014214A4" w:rsidR="0017039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12"/>
              <w:rPr>
                <w:color w:val="000000"/>
                <w:sz w:val="21"/>
                <w:szCs w:val="21"/>
              </w:rPr>
            </w:pPr>
            <w:r w:rsidRPr="104F65A7">
              <w:rPr>
                <w:color w:val="385522"/>
                <w:sz w:val="21"/>
                <w:szCs w:val="21"/>
              </w:rPr>
              <w:t>7.30-16.30</w:t>
            </w:r>
          </w:p>
        </w:tc>
        <w:tc>
          <w:tcPr>
            <w:tcW w:w="1995" w:type="dxa"/>
          </w:tcPr>
          <w:p w14:paraId="24CA6EA4" w14:textId="77777777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8" w:lineRule="auto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8.00- 8.15</w:t>
            </w:r>
          </w:p>
        </w:tc>
        <w:tc>
          <w:tcPr>
            <w:tcW w:w="3545" w:type="dxa"/>
          </w:tcPr>
          <w:p w14:paraId="05036140" w14:textId="77777777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8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Apel porządkowy</w:t>
            </w:r>
          </w:p>
        </w:tc>
        <w:tc>
          <w:tcPr>
            <w:tcW w:w="3545" w:type="dxa"/>
          </w:tcPr>
          <w:p w14:paraId="6DB6754A" w14:textId="77777777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8" w:lineRule="auto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sala gimnastyczna</w:t>
            </w:r>
          </w:p>
        </w:tc>
      </w:tr>
      <w:tr w:rsidR="00170393" w14:paraId="26A1A349" w14:textId="77777777" w:rsidTr="104F65A7">
        <w:trPr>
          <w:trHeight w:val="585"/>
        </w:trPr>
        <w:tc>
          <w:tcPr>
            <w:tcW w:w="1418" w:type="dxa"/>
            <w:vMerge/>
          </w:tcPr>
          <w:p w14:paraId="2A75AED0" w14:textId="77777777" w:rsidR="00170393" w:rsidRDefault="00170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14:paraId="7FC02059" w14:textId="3264E5BF" w:rsidR="00170393" w:rsidRPr="003232B3" w:rsidRDefault="11888A41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8.30-</w:t>
            </w:r>
            <w:r w:rsidR="7896ECD8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9.30</w:t>
            </w:r>
          </w:p>
        </w:tc>
        <w:tc>
          <w:tcPr>
            <w:tcW w:w="3545" w:type="dxa"/>
          </w:tcPr>
          <w:p w14:paraId="08A5FEC8" w14:textId="376B3E35" w:rsidR="00170393" w:rsidRPr="003232B3" w:rsidRDefault="57AD2F69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9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Warsztaty kreatywne pt. „Tworzymy maski karnawałowe”</w:t>
            </w:r>
          </w:p>
        </w:tc>
        <w:tc>
          <w:tcPr>
            <w:tcW w:w="3545" w:type="dxa"/>
          </w:tcPr>
          <w:p w14:paraId="632BE94A" w14:textId="4A68B3D4" w:rsidR="00170393" w:rsidRPr="003232B3" w:rsidRDefault="11888A41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6" w:lineRule="auto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Na miejscu- SP 124</w:t>
            </w:r>
          </w:p>
        </w:tc>
      </w:tr>
      <w:tr w:rsidR="104F65A7" w14:paraId="3546C61D" w14:textId="77777777" w:rsidTr="104F65A7">
        <w:trPr>
          <w:trHeight w:val="300"/>
        </w:trPr>
        <w:tc>
          <w:tcPr>
            <w:tcW w:w="1418" w:type="dxa"/>
            <w:vMerge/>
          </w:tcPr>
          <w:p w14:paraId="74A41324" w14:textId="77777777" w:rsidR="006F70AA" w:rsidRDefault="006F70AA"/>
        </w:tc>
        <w:tc>
          <w:tcPr>
            <w:tcW w:w="1995" w:type="dxa"/>
          </w:tcPr>
          <w:p w14:paraId="613F20DA" w14:textId="5CA5818F" w:rsidR="74FD3E1D" w:rsidRDefault="74FD3E1D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8.30- 9.30</w:t>
            </w:r>
          </w:p>
        </w:tc>
        <w:tc>
          <w:tcPr>
            <w:tcW w:w="3545" w:type="dxa"/>
          </w:tcPr>
          <w:p w14:paraId="1C265D7A" w14:textId="4DDDC7EE" w:rsidR="74FD3E1D" w:rsidRDefault="74FD3E1D" w:rsidP="104F65A7">
            <w:pPr>
              <w:spacing w:line="239" w:lineRule="auto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 Zajęcia sportowe w hali sportowej</w:t>
            </w:r>
          </w:p>
        </w:tc>
        <w:tc>
          <w:tcPr>
            <w:tcW w:w="3545" w:type="dxa"/>
          </w:tcPr>
          <w:p w14:paraId="189EEB4F" w14:textId="7AA75559" w:rsidR="74FD3E1D" w:rsidRDefault="74FD3E1D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6" w:lineRule="auto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 Na miejscu- SP 124</w:t>
            </w:r>
          </w:p>
        </w:tc>
      </w:tr>
      <w:tr w:rsidR="00170393" w14:paraId="7609D344" w14:textId="77777777" w:rsidTr="104F65A7">
        <w:trPr>
          <w:trHeight w:val="537"/>
        </w:trPr>
        <w:tc>
          <w:tcPr>
            <w:tcW w:w="1418" w:type="dxa"/>
            <w:vMerge/>
          </w:tcPr>
          <w:p w14:paraId="2201F479" w14:textId="77777777" w:rsidR="00170393" w:rsidRDefault="00170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95" w:type="dxa"/>
          </w:tcPr>
          <w:p w14:paraId="400C8E57" w14:textId="77777777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10.30- 11.30</w:t>
            </w:r>
          </w:p>
        </w:tc>
        <w:tc>
          <w:tcPr>
            <w:tcW w:w="3545" w:type="dxa"/>
          </w:tcPr>
          <w:p w14:paraId="3CBD64EA" w14:textId="77777777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OSiR Wawer – pływalnia</w:t>
            </w:r>
          </w:p>
        </w:tc>
        <w:tc>
          <w:tcPr>
            <w:tcW w:w="3545" w:type="dxa"/>
          </w:tcPr>
          <w:p w14:paraId="48D53F85" w14:textId="77777777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  <w:t xml:space="preserve">Wyjazd 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o godzinie 9.30, zajęcia dla</w:t>
            </w:r>
          </w:p>
          <w:p w14:paraId="37F2BB57" w14:textId="0F613E4F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50" w:lineRule="auto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30 uczestników</w:t>
            </w:r>
          </w:p>
        </w:tc>
      </w:tr>
      <w:tr w:rsidR="00925350" w14:paraId="736BA15E" w14:textId="77777777" w:rsidTr="104F65A7">
        <w:trPr>
          <w:trHeight w:val="537"/>
        </w:trPr>
        <w:tc>
          <w:tcPr>
            <w:tcW w:w="1418" w:type="dxa"/>
            <w:vMerge/>
          </w:tcPr>
          <w:p w14:paraId="7E3940F6" w14:textId="77777777" w:rsidR="00925350" w:rsidRDefault="00925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95" w:type="dxa"/>
          </w:tcPr>
          <w:p w14:paraId="757E0C8F" w14:textId="6436E4E6" w:rsidR="00925350" w:rsidRPr="003232B3" w:rsidRDefault="5D50CD13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11.00-12.00</w:t>
            </w:r>
          </w:p>
        </w:tc>
        <w:tc>
          <w:tcPr>
            <w:tcW w:w="3545" w:type="dxa"/>
          </w:tcPr>
          <w:p w14:paraId="7FB4B910" w14:textId="2A93CF42" w:rsidR="00925350" w:rsidRPr="003232B3" w:rsidRDefault="5D50CD13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WCK Międzylesie- zajęcia taneczne (prowadzący- Robert Jakubowski)</w:t>
            </w:r>
          </w:p>
        </w:tc>
        <w:tc>
          <w:tcPr>
            <w:tcW w:w="3545" w:type="dxa"/>
          </w:tcPr>
          <w:p w14:paraId="532CA966" w14:textId="20E30614" w:rsidR="00925350" w:rsidRPr="003232B3" w:rsidRDefault="5D50CD13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50" w:lineRule="auto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  <w:t>Wyjazd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o godzinie 10.35, zajęcia dla </w:t>
            </w:r>
            <w:r w:rsidR="45657A71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30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uczestników</w:t>
            </w:r>
          </w:p>
        </w:tc>
      </w:tr>
      <w:tr w:rsidR="00170393" w14:paraId="3AE330F5" w14:textId="77777777" w:rsidTr="104F65A7">
        <w:trPr>
          <w:trHeight w:val="537"/>
        </w:trPr>
        <w:tc>
          <w:tcPr>
            <w:tcW w:w="1418" w:type="dxa"/>
            <w:vMerge/>
          </w:tcPr>
          <w:p w14:paraId="71FACFA9" w14:textId="77777777" w:rsidR="00170393" w:rsidRDefault="00170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14:paraId="3DFD7F41" w14:textId="617553F6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13.00-1</w:t>
            </w:r>
            <w:r w:rsidR="059860C2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4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.</w:t>
            </w:r>
            <w:r w:rsidR="694C7152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3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0</w:t>
            </w:r>
          </w:p>
          <w:p w14:paraId="4107BA01" w14:textId="77777777" w:rsidR="00170393" w:rsidRPr="003232B3" w:rsidRDefault="00170393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</w:p>
        </w:tc>
        <w:tc>
          <w:tcPr>
            <w:tcW w:w="3545" w:type="dxa"/>
          </w:tcPr>
          <w:p w14:paraId="64731A9B" w14:textId="49A4A1F4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0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Biblioteka w Falenicy- </w:t>
            </w:r>
            <w:r w:rsidR="5D50CD13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teatrzyk Kamishibai</w:t>
            </w:r>
          </w:p>
        </w:tc>
        <w:tc>
          <w:tcPr>
            <w:tcW w:w="3545" w:type="dxa"/>
          </w:tcPr>
          <w:p w14:paraId="14632731" w14:textId="1B53045A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50" w:lineRule="auto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  <w:t>Wyjście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o godzinie 13.00, zajęcia dla </w:t>
            </w:r>
            <w:r w:rsidR="27D52687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25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uczestników</w:t>
            </w:r>
          </w:p>
        </w:tc>
      </w:tr>
      <w:tr w:rsidR="00170393" w14:paraId="2C3EBA37" w14:textId="77777777" w:rsidTr="104F65A7">
        <w:trPr>
          <w:trHeight w:val="801"/>
        </w:trPr>
        <w:tc>
          <w:tcPr>
            <w:tcW w:w="1418" w:type="dxa"/>
            <w:vMerge/>
          </w:tcPr>
          <w:p w14:paraId="38D9FCA6" w14:textId="77777777" w:rsidR="00170393" w:rsidRDefault="00170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E5395"/>
                <w:sz w:val="21"/>
                <w:szCs w:val="21"/>
              </w:rPr>
            </w:pPr>
          </w:p>
        </w:tc>
        <w:tc>
          <w:tcPr>
            <w:tcW w:w="1995" w:type="dxa"/>
          </w:tcPr>
          <w:p w14:paraId="1DBE3763" w14:textId="07658F77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13.00- </w:t>
            </w:r>
            <w:r w:rsidR="4B15121A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14.30</w:t>
            </w:r>
          </w:p>
          <w:p w14:paraId="40C79C8A" w14:textId="5BA73ACA" w:rsidR="0B7E34F7" w:rsidRDefault="0B7E34F7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15.00- 16.30</w:t>
            </w:r>
          </w:p>
          <w:p w14:paraId="255F8498" w14:textId="77777777" w:rsidR="00170393" w:rsidRPr="003232B3" w:rsidRDefault="00170393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</w:p>
        </w:tc>
        <w:tc>
          <w:tcPr>
            <w:tcW w:w="3545" w:type="dxa"/>
          </w:tcPr>
          <w:p w14:paraId="5C6E7476" w14:textId="43FC9F89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0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Wawerski Wolontariat Biblioteczny</w:t>
            </w:r>
            <w:r w:rsidR="5EB0BAEE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- </w:t>
            </w:r>
            <w:r w:rsidR="5EB0BAEE" w:rsidRPr="104F65A7">
              <w:rPr>
                <w:rFonts w:asciiTheme="majorHAnsi" w:eastAsiaTheme="majorEastAsia" w:hAnsiTheme="majorHAnsi" w:cstheme="majorBidi"/>
                <w:color w:val="365F91" w:themeColor="accent1" w:themeShade="BF"/>
                <w:shd w:val="clear" w:color="auto" w:fill="FFFFFF"/>
              </w:rPr>
              <w:t xml:space="preserve">gry i zabawy survivalowe, podchody, gry edukacyjne inspirowane książkami   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+ animacje dla dzieci</w:t>
            </w:r>
          </w:p>
        </w:tc>
        <w:tc>
          <w:tcPr>
            <w:tcW w:w="3545" w:type="dxa"/>
          </w:tcPr>
          <w:p w14:paraId="1476CA61" w14:textId="77777777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6" w:lineRule="auto"/>
              <w:ind w:left="110" w:right="289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Na miejscu- SP 124, zajęcia z podziałem na grupy dla wszystkich uczestników</w:t>
            </w:r>
          </w:p>
        </w:tc>
      </w:tr>
      <w:tr w:rsidR="00170393" w14:paraId="5B236D51" w14:textId="77777777" w:rsidTr="104F65A7">
        <w:trPr>
          <w:trHeight w:val="600"/>
        </w:trPr>
        <w:tc>
          <w:tcPr>
            <w:tcW w:w="1418" w:type="dxa"/>
            <w:vMerge w:val="restart"/>
          </w:tcPr>
          <w:p w14:paraId="7D7A94B0" w14:textId="77777777" w:rsidR="001703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385522"/>
                <w:sz w:val="21"/>
                <w:szCs w:val="21"/>
              </w:rPr>
              <w:t>20.01.2026</w:t>
            </w:r>
          </w:p>
          <w:p w14:paraId="62A7136E" w14:textId="573AC732" w:rsidR="0017039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112" w:right="290"/>
              <w:rPr>
                <w:color w:val="000000"/>
                <w:sz w:val="21"/>
                <w:szCs w:val="21"/>
              </w:rPr>
            </w:pPr>
            <w:r w:rsidRPr="104F65A7">
              <w:rPr>
                <w:b/>
                <w:bCs/>
                <w:color w:val="385522"/>
                <w:sz w:val="21"/>
                <w:szCs w:val="21"/>
              </w:rPr>
              <w:t>Wtorek</w:t>
            </w:r>
            <w:r w:rsidRPr="104F65A7">
              <w:rPr>
                <w:color w:val="385522"/>
                <w:sz w:val="21"/>
                <w:szCs w:val="21"/>
              </w:rPr>
              <w:t xml:space="preserve"> 7.30-16.30</w:t>
            </w:r>
          </w:p>
        </w:tc>
        <w:tc>
          <w:tcPr>
            <w:tcW w:w="1995" w:type="dxa"/>
          </w:tcPr>
          <w:p w14:paraId="3EA14797" w14:textId="77777777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10.00-11.00</w:t>
            </w:r>
          </w:p>
          <w:p w14:paraId="4C444385" w14:textId="77777777" w:rsidR="00170393" w:rsidRPr="003232B3" w:rsidRDefault="00170393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</w:p>
        </w:tc>
        <w:tc>
          <w:tcPr>
            <w:tcW w:w="3545" w:type="dxa"/>
          </w:tcPr>
          <w:p w14:paraId="71DF3315" w14:textId="77777777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8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Izba Pamięci- lekcja muzealna pt. “Warszawa- miasto pokoju”</w:t>
            </w:r>
          </w:p>
        </w:tc>
        <w:tc>
          <w:tcPr>
            <w:tcW w:w="3545" w:type="dxa"/>
          </w:tcPr>
          <w:p w14:paraId="14069233" w14:textId="098D21C3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6" w:lineRule="auto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  <w:t>Wyjazd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o godzinie 8.15, </w:t>
            </w:r>
            <w:r w:rsidR="78708C19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dla 15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uczestników</w:t>
            </w:r>
            <w:r w:rsidR="0E797328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</w:t>
            </w:r>
          </w:p>
        </w:tc>
      </w:tr>
      <w:tr w:rsidR="104F65A7" w14:paraId="4A513A9C" w14:textId="77777777" w:rsidTr="104F65A7">
        <w:trPr>
          <w:trHeight w:val="630"/>
        </w:trPr>
        <w:tc>
          <w:tcPr>
            <w:tcW w:w="1418" w:type="dxa"/>
            <w:vMerge/>
          </w:tcPr>
          <w:p w14:paraId="647DA09C" w14:textId="77777777" w:rsidR="006F70AA" w:rsidRDefault="006F70AA"/>
        </w:tc>
        <w:tc>
          <w:tcPr>
            <w:tcW w:w="1995" w:type="dxa"/>
          </w:tcPr>
          <w:p w14:paraId="4ABD585C" w14:textId="23E30122" w:rsidR="2FA712BD" w:rsidRDefault="2FA712BD" w:rsidP="104F65A7">
            <w:pPr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 9.00-10.30</w:t>
            </w:r>
          </w:p>
        </w:tc>
        <w:tc>
          <w:tcPr>
            <w:tcW w:w="3545" w:type="dxa"/>
          </w:tcPr>
          <w:p w14:paraId="0436536B" w14:textId="77777777" w:rsidR="2FA712BD" w:rsidRDefault="2FA712BD" w:rsidP="104F65A7">
            <w:pPr>
              <w:spacing w:before="19" w:line="246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OSiR Wawer- lodowisko</w:t>
            </w:r>
          </w:p>
          <w:p w14:paraId="1F8DA262" w14:textId="1E89B626" w:rsidR="104F65A7" w:rsidRDefault="104F65A7" w:rsidP="104F65A7">
            <w:pPr>
              <w:spacing w:line="238" w:lineRule="auto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</w:p>
        </w:tc>
        <w:tc>
          <w:tcPr>
            <w:tcW w:w="3545" w:type="dxa"/>
          </w:tcPr>
          <w:p w14:paraId="259BC0D4" w14:textId="049D8FDA" w:rsidR="2FA712BD" w:rsidRDefault="2FA712BD" w:rsidP="104F65A7">
            <w:pPr>
              <w:spacing w:before="19" w:line="246" w:lineRule="auto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  <w:t>Wyjazd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o godzinie </w:t>
            </w:r>
            <w:r w:rsidR="62273BEF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8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.00, zajęcia dla</w:t>
            </w:r>
          </w:p>
          <w:p w14:paraId="4A4AA262" w14:textId="29E517B4" w:rsidR="2FA712BD" w:rsidRDefault="2FA712BD" w:rsidP="104F65A7">
            <w:pPr>
              <w:spacing w:line="246" w:lineRule="auto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 15 uczestników</w:t>
            </w:r>
          </w:p>
        </w:tc>
      </w:tr>
      <w:tr w:rsidR="00170393" w14:paraId="4B15E2CD" w14:textId="77777777" w:rsidTr="104F65A7">
        <w:trPr>
          <w:trHeight w:val="960"/>
        </w:trPr>
        <w:tc>
          <w:tcPr>
            <w:tcW w:w="1418" w:type="dxa"/>
            <w:vMerge/>
          </w:tcPr>
          <w:p w14:paraId="79259E81" w14:textId="77777777" w:rsidR="00170393" w:rsidRDefault="00170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E5395"/>
                <w:sz w:val="21"/>
                <w:szCs w:val="21"/>
              </w:rPr>
            </w:pPr>
          </w:p>
        </w:tc>
        <w:tc>
          <w:tcPr>
            <w:tcW w:w="1995" w:type="dxa"/>
          </w:tcPr>
          <w:p w14:paraId="333EB226" w14:textId="45A13B1E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9.30-11.</w:t>
            </w:r>
            <w:r w:rsidR="7F19447D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30</w:t>
            </w:r>
          </w:p>
        </w:tc>
        <w:tc>
          <w:tcPr>
            <w:tcW w:w="3545" w:type="dxa"/>
          </w:tcPr>
          <w:p w14:paraId="07453C3E" w14:textId="3D4CFA3E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0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WCK Międzylesie - sala widowiskowa, projekcja filmu pt. </w:t>
            </w:r>
            <w:r w:rsidR="11888A41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„Dziadek do orzechów i cztery królestwa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”</w:t>
            </w:r>
          </w:p>
        </w:tc>
        <w:tc>
          <w:tcPr>
            <w:tcW w:w="3545" w:type="dxa"/>
          </w:tcPr>
          <w:p w14:paraId="0624C13D" w14:textId="77777777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0" w:lineRule="auto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  <w:t>Wyjazd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o godzinie 8.30, max 30 uczestników, powrót o godzinie 12.30</w:t>
            </w:r>
          </w:p>
        </w:tc>
      </w:tr>
      <w:tr w:rsidR="00170393" w14:paraId="6D28C813" w14:textId="77777777" w:rsidTr="104F65A7">
        <w:trPr>
          <w:trHeight w:val="525"/>
        </w:trPr>
        <w:tc>
          <w:tcPr>
            <w:tcW w:w="1418" w:type="dxa"/>
            <w:vMerge/>
          </w:tcPr>
          <w:p w14:paraId="21AAC1AB" w14:textId="77777777" w:rsidR="00170393" w:rsidRDefault="00170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95" w:type="dxa"/>
          </w:tcPr>
          <w:p w14:paraId="2ED485E1" w14:textId="77777777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13.00-16.00</w:t>
            </w:r>
          </w:p>
        </w:tc>
        <w:tc>
          <w:tcPr>
            <w:tcW w:w="3545" w:type="dxa"/>
          </w:tcPr>
          <w:p w14:paraId="5B0EF02C" w14:textId="33A7F31A" w:rsidR="00170393" w:rsidRPr="003232B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0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Wawerski Wolontariat Biblioteczny- </w:t>
            </w:r>
            <w:r w:rsidR="11888A41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bal karnawałowy w sali gimnastycznej-  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zabawy i gry przy muzyce + projektor</w:t>
            </w:r>
            <w:r w:rsidR="5AEED241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+ 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animacje dla dzieci + wata cukrowa</w:t>
            </w:r>
            <w:r w:rsidR="11888A41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+ popcorn</w:t>
            </w:r>
          </w:p>
        </w:tc>
        <w:tc>
          <w:tcPr>
            <w:tcW w:w="3545" w:type="dxa"/>
          </w:tcPr>
          <w:p w14:paraId="6720B767" w14:textId="27138A28" w:rsidR="00170393" w:rsidRPr="003232B3" w:rsidRDefault="5AEED241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Na miejscu- SP 124</w:t>
            </w:r>
          </w:p>
        </w:tc>
      </w:tr>
      <w:tr w:rsidR="00170393" w14:paraId="3124B1A6" w14:textId="77777777" w:rsidTr="104F65A7">
        <w:trPr>
          <w:trHeight w:val="1125"/>
        </w:trPr>
        <w:tc>
          <w:tcPr>
            <w:tcW w:w="1418" w:type="dxa"/>
            <w:vMerge w:val="restart"/>
          </w:tcPr>
          <w:p w14:paraId="525E5AE1" w14:textId="77777777" w:rsidR="001703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385522"/>
                <w:sz w:val="21"/>
                <w:szCs w:val="21"/>
              </w:rPr>
            </w:pPr>
            <w:r>
              <w:rPr>
                <w:color w:val="385522"/>
                <w:sz w:val="21"/>
                <w:szCs w:val="21"/>
              </w:rPr>
              <w:t>21.01.2026</w:t>
            </w:r>
          </w:p>
          <w:p w14:paraId="08D149A6" w14:textId="77777777" w:rsidR="0017039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2"/>
              <w:rPr>
                <w:b/>
                <w:bCs/>
                <w:color w:val="000000"/>
                <w:sz w:val="21"/>
                <w:szCs w:val="21"/>
              </w:rPr>
            </w:pPr>
            <w:r w:rsidRPr="104F65A7">
              <w:rPr>
                <w:b/>
                <w:bCs/>
                <w:color w:val="385522"/>
                <w:sz w:val="21"/>
                <w:szCs w:val="21"/>
              </w:rPr>
              <w:t>Środa</w:t>
            </w:r>
          </w:p>
          <w:p w14:paraId="60032BF6" w14:textId="698194FC" w:rsidR="0017039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2"/>
              <w:rPr>
                <w:color w:val="000000"/>
                <w:sz w:val="21"/>
                <w:szCs w:val="21"/>
              </w:rPr>
            </w:pPr>
            <w:r w:rsidRPr="104F65A7">
              <w:rPr>
                <w:color w:val="385522"/>
                <w:sz w:val="21"/>
                <w:szCs w:val="21"/>
              </w:rPr>
              <w:t>7.30-16.30</w:t>
            </w:r>
          </w:p>
        </w:tc>
        <w:tc>
          <w:tcPr>
            <w:tcW w:w="1995" w:type="dxa"/>
          </w:tcPr>
          <w:p w14:paraId="74BA6138" w14:textId="61C222D8" w:rsidR="00170393" w:rsidRPr="003232B3" w:rsidRDefault="1399F358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8.30-9.30</w:t>
            </w:r>
          </w:p>
        </w:tc>
        <w:tc>
          <w:tcPr>
            <w:tcW w:w="3545" w:type="dxa"/>
          </w:tcPr>
          <w:p w14:paraId="1FAE4051" w14:textId="71E17C72" w:rsidR="00170393" w:rsidRPr="003232B3" w:rsidRDefault="57582225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0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Warsztaty plastyczno-techniczne- wykonywanie zimowych chatek z tektury z lampkami LED w środku</w:t>
            </w:r>
          </w:p>
        </w:tc>
        <w:tc>
          <w:tcPr>
            <w:tcW w:w="3545" w:type="dxa"/>
          </w:tcPr>
          <w:p w14:paraId="667CBF2A" w14:textId="27138A28" w:rsidR="00170393" w:rsidRPr="003232B3" w:rsidRDefault="6DA213F7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Na miejscu- SP 124</w:t>
            </w:r>
          </w:p>
          <w:p w14:paraId="68376B85" w14:textId="38E05AC6" w:rsidR="00170393" w:rsidRPr="003232B3" w:rsidRDefault="00170393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9" w:lineRule="auto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</w:p>
        </w:tc>
      </w:tr>
      <w:tr w:rsidR="104F65A7" w14:paraId="33EFF560" w14:textId="77777777" w:rsidTr="104F65A7">
        <w:trPr>
          <w:trHeight w:val="330"/>
        </w:trPr>
        <w:tc>
          <w:tcPr>
            <w:tcW w:w="1418" w:type="dxa"/>
            <w:vMerge/>
          </w:tcPr>
          <w:p w14:paraId="17DCD063" w14:textId="77777777" w:rsidR="006F70AA" w:rsidRDefault="006F70AA"/>
        </w:tc>
        <w:tc>
          <w:tcPr>
            <w:tcW w:w="1995" w:type="dxa"/>
          </w:tcPr>
          <w:p w14:paraId="5D58A451" w14:textId="40FCF3C2" w:rsidR="6DA213F7" w:rsidRDefault="6DA213F7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8.30-9.30</w:t>
            </w:r>
          </w:p>
        </w:tc>
        <w:tc>
          <w:tcPr>
            <w:tcW w:w="3545" w:type="dxa"/>
          </w:tcPr>
          <w:p w14:paraId="6EE6C5EB" w14:textId="5930A856" w:rsidR="1D38BD02" w:rsidRDefault="1D38BD02" w:rsidP="104F65A7">
            <w:pPr>
              <w:spacing w:line="250" w:lineRule="auto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 Zajęcia sportowe w hali sportowej</w:t>
            </w:r>
          </w:p>
        </w:tc>
        <w:tc>
          <w:tcPr>
            <w:tcW w:w="3545" w:type="dxa"/>
          </w:tcPr>
          <w:p w14:paraId="4EEACEA0" w14:textId="61549B5B" w:rsidR="1D38BD02" w:rsidRDefault="1D38BD02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Na miejscu- SP 12</w:t>
            </w:r>
            <w:r w:rsidR="4EF9DF76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4</w:t>
            </w:r>
          </w:p>
        </w:tc>
      </w:tr>
      <w:tr w:rsidR="00170393" w14:paraId="4758F0C7" w14:textId="77777777" w:rsidTr="104F65A7">
        <w:trPr>
          <w:trHeight w:val="536"/>
        </w:trPr>
        <w:tc>
          <w:tcPr>
            <w:tcW w:w="1418" w:type="dxa"/>
            <w:vMerge/>
          </w:tcPr>
          <w:p w14:paraId="67BFE918" w14:textId="77777777" w:rsidR="00170393" w:rsidRDefault="00170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14:paraId="485E3BF9" w14:textId="3760B8CD" w:rsidR="00170393" w:rsidRPr="00E70B28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10.00- 1</w:t>
            </w:r>
            <w:r w:rsidR="5A0029A1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2.00</w:t>
            </w:r>
          </w:p>
        </w:tc>
        <w:tc>
          <w:tcPr>
            <w:tcW w:w="3545" w:type="dxa"/>
          </w:tcPr>
          <w:p w14:paraId="622F9BC4" w14:textId="77777777" w:rsidR="00170393" w:rsidRPr="00E70B28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WCK Falenica- plastyka/muzyka (perkusja)</w:t>
            </w:r>
          </w:p>
        </w:tc>
        <w:tc>
          <w:tcPr>
            <w:tcW w:w="3545" w:type="dxa"/>
          </w:tcPr>
          <w:p w14:paraId="5777A603" w14:textId="224B8DEB" w:rsidR="00170393" w:rsidRPr="00E70B28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  <w:t>Wyj</w:t>
            </w:r>
            <w:r w:rsidR="37CACB96" w:rsidRPr="104F65A7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  <w:t>ście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o godzinie </w:t>
            </w:r>
            <w:r w:rsidR="06D6DE27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9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.3</w:t>
            </w:r>
            <w:r w:rsidR="6E2293F8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0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, zabawa dla</w:t>
            </w:r>
          </w:p>
          <w:p w14:paraId="2428ABF1" w14:textId="77777777" w:rsidR="00170393" w:rsidRPr="00E70B28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9" w:lineRule="auto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30 uczestników</w:t>
            </w:r>
          </w:p>
        </w:tc>
      </w:tr>
      <w:tr w:rsidR="104F65A7" w14:paraId="197F152F" w14:textId="77777777" w:rsidTr="104F65A7">
        <w:trPr>
          <w:trHeight w:val="536"/>
        </w:trPr>
        <w:tc>
          <w:tcPr>
            <w:tcW w:w="1418" w:type="dxa"/>
            <w:vMerge/>
          </w:tcPr>
          <w:p w14:paraId="2A63679A" w14:textId="77777777" w:rsidR="006F70AA" w:rsidRDefault="006F70AA"/>
        </w:tc>
        <w:tc>
          <w:tcPr>
            <w:tcW w:w="1995" w:type="dxa"/>
          </w:tcPr>
          <w:p w14:paraId="0B5D9EB3" w14:textId="45EDD707" w:rsidR="606BE97D" w:rsidRDefault="606BE97D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11.</w:t>
            </w:r>
            <w:r w:rsidR="077ABFB3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45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-15.00</w:t>
            </w:r>
          </w:p>
          <w:p w14:paraId="274E3FA3" w14:textId="660C7F74" w:rsidR="104F65A7" w:rsidRDefault="104F65A7" w:rsidP="104F65A7">
            <w:pPr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</w:p>
        </w:tc>
        <w:tc>
          <w:tcPr>
            <w:tcW w:w="3545" w:type="dxa"/>
          </w:tcPr>
          <w:p w14:paraId="54C95D4D" w14:textId="12A28124" w:rsidR="093EFBE6" w:rsidRDefault="093EFBE6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0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WCK Aleksandrów- </w:t>
            </w:r>
            <w:r w:rsidR="15BA2EEC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warsztaty historyczne po</w:t>
            </w:r>
            <w:r w:rsidR="4CEFC1B0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święcone Powstaniu Styczniowemu- elementy rekonstrukcji historyczn</w:t>
            </w:r>
            <w:r w:rsidR="615ADF28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ej, gry i zabawy, stroje oraz rekwizyty z </w:t>
            </w:r>
            <w:r w:rsidR="615ADF28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lastRenderedPageBreak/>
              <w:t>epoki</w:t>
            </w:r>
          </w:p>
        </w:tc>
        <w:tc>
          <w:tcPr>
            <w:tcW w:w="3545" w:type="dxa"/>
          </w:tcPr>
          <w:p w14:paraId="6D6AFCD8" w14:textId="4E7189FB" w:rsidR="093EFBE6" w:rsidRDefault="093EFBE6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  <w:lastRenderedPageBreak/>
              <w:t>Wyjazd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o godzinie 11.15, wyjazd dla</w:t>
            </w:r>
          </w:p>
          <w:p w14:paraId="508B05DB" w14:textId="754C6B60" w:rsidR="093EFBE6" w:rsidRDefault="093EFBE6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9" w:lineRule="auto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30 uczestników</w:t>
            </w:r>
            <w:r w:rsidR="1FA53056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. Powrót około godziny 16.00</w:t>
            </w:r>
          </w:p>
          <w:p w14:paraId="4B5FA43F" w14:textId="007AAE55" w:rsidR="104F65A7" w:rsidRDefault="104F65A7" w:rsidP="104F65A7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</w:pPr>
          </w:p>
        </w:tc>
      </w:tr>
      <w:tr w:rsidR="104F65A7" w14:paraId="5D860962" w14:textId="77777777" w:rsidTr="104F65A7">
        <w:trPr>
          <w:trHeight w:val="536"/>
        </w:trPr>
        <w:tc>
          <w:tcPr>
            <w:tcW w:w="1418" w:type="dxa"/>
            <w:vMerge/>
          </w:tcPr>
          <w:p w14:paraId="13A66B24" w14:textId="77777777" w:rsidR="006F70AA" w:rsidRDefault="006F70AA"/>
        </w:tc>
        <w:tc>
          <w:tcPr>
            <w:tcW w:w="1995" w:type="dxa"/>
          </w:tcPr>
          <w:p w14:paraId="7D68B77B" w14:textId="77777777" w:rsidR="3AD1A96A" w:rsidRDefault="3AD1A96A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13.30- 15.30</w:t>
            </w:r>
          </w:p>
          <w:p w14:paraId="0E677F64" w14:textId="5FA6E759" w:rsidR="104F65A7" w:rsidRDefault="104F65A7" w:rsidP="104F65A7">
            <w:pPr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</w:p>
        </w:tc>
        <w:tc>
          <w:tcPr>
            <w:tcW w:w="3545" w:type="dxa"/>
          </w:tcPr>
          <w:p w14:paraId="1149E240" w14:textId="636F1CCE" w:rsidR="5F46CB14" w:rsidRDefault="5F46CB14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0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Spotkanie z fantastyką:</w:t>
            </w:r>
          </w:p>
          <w:p w14:paraId="3601C145" w14:textId="5A20D13C" w:rsidR="5F46CB14" w:rsidRDefault="5F46CB14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0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-warsztaty narracyjne i gier fabularnych (RPG)- prowadzone przez imstruktora gier fabularnych</w:t>
            </w:r>
            <w:r w:rsidR="2EDC0D5F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oraz 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s</w:t>
            </w:r>
            <w:r w:rsidR="65AB6DBF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t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rzelanie z łuku, szermierka</w:t>
            </w:r>
          </w:p>
        </w:tc>
        <w:tc>
          <w:tcPr>
            <w:tcW w:w="3545" w:type="dxa"/>
          </w:tcPr>
          <w:p w14:paraId="67B06016" w14:textId="77777777" w:rsidR="0CBB77A5" w:rsidRDefault="0CBB77A5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Na miejscu- SP 124, zajęcia z</w:t>
            </w:r>
          </w:p>
          <w:p w14:paraId="47FEDD9C" w14:textId="77777777" w:rsidR="0CBB77A5" w:rsidRDefault="0CBB77A5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0" w:lineRule="auto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podziałem na grupy</w:t>
            </w:r>
          </w:p>
          <w:p w14:paraId="65594F69" w14:textId="2FF81225" w:rsidR="104F65A7" w:rsidRDefault="104F65A7" w:rsidP="104F65A7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</w:pPr>
          </w:p>
        </w:tc>
      </w:tr>
      <w:tr w:rsidR="104F65A7" w14:paraId="1B42C413" w14:textId="77777777" w:rsidTr="104F65A7">
        <w:trPr>
          <w:trHeight w:val="536"/>
        </w:trPr>
        <w:tc>
          <w:tcPr>
            <w:tcW w:w="1418" w:type="dxa"/>
            <w:vMerge/>
          </w:tcPr>
          <w:p w14:paraId="3CF7B0A0" w14:textId="77777777" w:rsidR="006F70AA" w:rsidRDefault="006F70AA"/>
        </w:tc>
        <w:tc>
          <w:tcPr>
            <w:tcW w:w="1995" w:type="dxa"/>
          </w:tcPr>
          <w:p w14:paraId="62CA651A" w14:textId="77777777" w:rsidR="3AD1A96A" w:rsidRDefault="3AD1A96A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13.30- 15.30</w:t>
            </w:r>
          </w:p>
          <w:p w14:paraId="2AC2CB2E" w14:textId="117DC776" w:rsidR="104F65A7" w:rsidRDefault="104F65A7" w:rsidP="104F65A7">
            <w:pPr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</w:p>
        </w:tc>
        <w:tc>
          <w:tcPr>
            <w:tcW w:w="3545" w:type="dxa"/>
          </w:tcPr>
          <w:p w14:paraId="659055BF" w14:textId="55955827" w:rsidR="39874905" w:rsidRDefault="39874905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0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Warsztaty szycia na maszynie- tworzenie własnych gadżetów- prowadzone przez instruktorkę </w:t>
            </w:r>
            <w:r w:rsidR="440CD267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krawiectwa</w:t>
            </w:r>
          </w:p>
        </w:tc>
        <w:tc>
          <w:tcPr>
            <w:tcW w:w="3545" w:type="dxa"/>
          </w:tcPr>
          <w:p w14:paraId="0C003A34" w14:textId="77777777" w:rsidR="440CD267" w:rsidRDefault="440CD267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Na miejscu- SP 124, zajęcia z</w:t>
            </w:r>
          </w:p>
          <w:p w14:paraId="7B3537C4" w14:textId="77777777" w:rsidR="440CD267" w:rsidRDefault="440CD267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0" w:lineRule="auto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podziałem na grupy</w:t>
            </w:r>
          </w:p>
          <w:p w14:paraId="4EEA296B" w14:textId="6CA370B1" w:rsidR="104F65A7" w:rsidRDefault="104F65A7" w:rsidP="104F65A7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</w:pPr>
          </w:p>
        </w:tc>
      </w:tr>
      <w:tr w:rsidR="00170393" w14:paraId="7CFAB5F9" w14:textId="77777777" w:rsidTr="104F65A7">
        <w:trPr>
          <w:trHeight w:val="536"/>
        </w:trPr>
        <w:tc>
          <w:tcPr>
            <w:tcW w:w="1418" w:type="dxa"/>
            <w:vMerge/>
          </w:tcPr>
          <w:p w14:paraId="3A19CCEC" w14:textId="77777777" w:rsidR="00170393" w:rsidRDefault="00170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14:paraId="5A665CB6" w14:textId="23AAC8FB" w:rsidR="00170393" w:rsidRPr="00E70B28" w:rsidRDefault="3345E8EB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13.30- 1</w:t>
            </w:r>
            <w:r w:rsidR="4C5862CA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6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.</w:t>
            </w:r>
            <w:r w:rsidR="5BAB3E3A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0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0</w:t>
            </w:r>
          </w:p>
          <w:p w14:paraId="0AD75048" w14:textId="5F58E258" w:rsidR="00170393" w:rsidRPr="00E70B28" w:rsidRDefault="00170393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</w:p>
        </w:tc>
        <w:tc>
          <w:tcPr>
            <w:tcW w:w="3545" w:type="dxa"/>
          </w:tcPr>
          <w:p w14:paraId="172B7F1B" w14:textId="4E3C7630" w:rsidR="00170393" w:rsidRPr="00E70B28" w:rsidRDefault="03A2DFF3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0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Zajęcia sportowe w hali- zawody oraz zabawy swobodne</w:t>
            </w:r>
          </w:p>
        </w:tc>
        <w:tc>
          <w:tcPr>
            <w:tcW w:w="3545" w:type="dxa"/>
          </w:tcPr>
          <w:p w14:paraId="0BD624BB" w14:textId="77777777" w:rsidR="00170393" w:rsidRPr="00E70B28" w:rsidRDefault="4D3AA671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Na miejscu- SP 124, zajęcia z</w:t>
            </w:r>
          </w:p>
          <w:p w14:paraId="7AB7EC8C" w14:textId="0A5D06E4" w:rsidR="00170393" w:rsidRPr="00E70B28" w:rsidRDefault="4D3AA671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podziałem na grupy</w:t>
            </w:r>
          </w:p>
        </w:tc>
      </w:tr>
      <w:tr w:rsidR="00170393" w14:paraId="0CB72A9E" w14:textId="77777777" w:rsidTr="104F65A7">
        <w:trPr>
          <w:trHeight w:val="465"/>
        </w:trPr>
        <w:tc>
          <w:tcPr>
            <w:tcW w:w="1418" w:type="dxa"/>
            <w:vMerge w:val="restart"/>
          </w:tcPr>
          <w:p w14:paraId="7472F53B" w14:textId="77777777" w:rsidR="001703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385522"/>
                <w:sz w:val="21"/>
                <w:szCs w:val="21"/>
              </w:rPr>
            </w:pPr>
            <w:r>
              <w:rPr>
                <w:color w:val="385522"/>
                <w:sz w:val="21"/>
                <w:szCs w:val="21"/>
              </w:rPr>
              <w:t>22.01.2026</w:t>
            </w:r>
          </w:p>
          <w:p w14:paraId="7936DF87" w14:textId="2063193D" w:rsidR="0017039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6" w:lineRule="auto"/>
              <w:ind w:left="112" w:right="290"/>
              <w:rPr>
                <w:color w:val="000000"/>
                <w:sz w:val="21"/>
                <w:szCs w:val="21"/>
              </w:rPr>
            </w:pPr>
            <w:r w:rsidRPr="104F65A7">
              <w:rPr>
                <w:b/>
                <w:bCs/>
                <w:color w:val="385522"/>
                <w:sz w:val="21"/>
                <w:szCs w:val="21"/>
              </w:rPr>
              <w:t xml:space="preserve">Czwartek </w:t>
            </w:r>
            <w:r w:rsidRPr="104F65A7">
              <w:rPr>
                <w:color w:val="385522"/>
                <w:sz w:val="21"/>
                <w:szCs w:val="21"/>
              </w:rPr>
              <w:t>7.30-16.30</w:t>
            </w:r>
          </w:p>
        </w:tc>
        <w:tc>
          <w:tcPr>
            <w:tcW w:w="1995" w:type="dxa"/>
          </w:tcPr>
          <w:p w14:paraId="492A2B10" w14:textId="77777777" w:rsidR="00170393" w:rsidRPr="00E70B28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10.00-11.00</w:t>
            </w:r>
          </w:p>
        </w:tc>
        <w:tc>
          <w:tcPr>
            <w:tcW w:w="3545" w:type="dxa"/>
          </w:tcPr>
          <w:p w14:paraId="71C2E9BD" w14:textId="5566BF26" w:rsidR="00170393" w:rsidRPr="00E70B28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0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Muzeum Drukarstwa</w:t>
            </w:r>
            <w:r w:rsidR="7FA5E301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- warsztaty pt. “Jak powstaje książka” + </w:t>
            </w:r>
            <w:r w:rsidR="45B2B4F9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tworzenie własnych druków okolicznościowych na zabytkowej prasie</w:t>
            </w:r>
          </w:p>
        </w:tc>
        <w:tc>
          <w:tcPr>
            <w:tcW w:w="3545" w:type="dxa"/>
          </w:tcPr>
          <w:p w14:paraId="5D8DEB33" w14:textId="77777777" w:rsidR="00170393" w:rsidRPr="00E70B28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  <w:t>Wyjazd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o godzinie 8.15, zajęcia dla</w:t>
            </w:r>
          </w:p>
          <w:p w14:paraId="2884E0F7" w14:textId="77777777" w:rsidR="00170393" w:rsidRPr="00E70B28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25 uczestników, powrót ok. godz. 12.30</w:t>
            </w:r>
          </w:p>
        </w:tc>
      </w:tr>
      <w:tr w:rsidR="00170393" w14:paraId="12630DD8" w14:textId="77777777" w:rsidTr="104F65A7">
        <w:trPr>
          <w:trHeight w:val="630"/>
        </w:trPr>
        <w:tc>
          <w:tcPr>
            <w:tcW w:w="1418" w:type="dxa"/>
            <w:vMerge/>
          </w:tcPr>
          <w:p w14:paraId="69EA9C6E" w14:textId="77777777" w:rsidR="00170393" w:rsidRDefault="00170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E5395"/>
                <w:sz w:val="21"/>
                <w:szCs w:val="21"/>
              </w:rPr>
            </w:pPr>
          </w:p>
        </w:tc>
        <w:tc>
          <w:tcPr>
            <w:tcW w:w="1995" w:type="dxa"/>
          </w:tcPr>
          <w:p w14:paraId="6880082B" w14:textId="77777777" w:rsidR="00170393" w:rsidRPr="00E70B28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6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11.00-12.00</w:t>
            </w:r>
          </w:p>
        </w:tc>
        <w:tc>
          <w:tcPr>
            <w:tcW w:w="3545" w:type="dxa"/>
          </w:tcPr>
          <w:p w14:paraId="12C63C28" w14:textId="77777777" w:rsidR="00170393" w:rsidRPr="00E70B28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0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WCK Międzylesie- zajęcia taneczne (prowadzący- Robert Jakubowski)</w:t>
            </w:r>
          </w:p>
        </w:tc>
        <w:tc>
          <w:tcPr>
            <w:tcW w:w="3545" w:type="dxa"/>
          </w:tcPr>
          <w:p w14:paraId="59FE7889" w14:textId="5037A415" w:rsidR="00170393" w:rsidRPr="00E70B28" w:rsidRDefault="5034D4D9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6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  <w:t>Wyjazd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o godz. 10.00, zajęcia dla </w:t>
            </w:r>
            <w:r w:rsidR="610CE43A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2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0 uczestników</w:t>
            </w:r>
          </w:p>
        </w:tc>
      </w:tr>
      <w:tr w:rsidR="00170393" w14:paraId="21CD8C47" w14:textId="77777777" w:rsidTr="104F65A7">
        <w:trPr>
          <w:trHeight w:val="525"/>
        </w:trPr>
        <w:tc>
          <w:tcPr>
            <w:tcW w:w="1418" w:type="dxa"/>
            <w:vMerge/>
          </w:tcPr>
          <w:p w14:paraId="7D16C46C" w14:textId="77777777" w:rsidR="00170393" w:rsidRDefault="00170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E5395"/>
                <w:sz w:val="21"/>
                <w:szCs w:val="21"/>
              </w:rPr>
            </w:pPr>
          </w:p>
        </w:tc>
        <w:tc>
          <w:tcPr>
            <w:tcW w:w="1995" w:type="dxa"/>
          </w:tcPr>
          <w:p w14:paraId="6D7A62D6" w14:textId="78A62C0D" w:rsidR="00170393" w:rsidRPr="00E70B28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11.00-1</w:t>
            </w:r>
            <w:r w:rsidR="245DA464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2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.30</w:t>
            </w:r>
          </w:p>
        </w:tc>
        <w:tc>
          <w:tcPr>
            <w:tcW w:w="3545" w:type="dxa"/>
          </w:tcPr>
          <w:p w14:paraId="0B2E9279" w14:textId="77777777" w:rsidR="00170393" w:rsidRPr="00E70B28" w:rsidRDefault="5E6B5E4C" w:rsidP="104F65A7">
            <w:pPr>
              <w:spacing w:before="19" w:line="246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OSiR Wawer- lodowisko</w:t>
            </w:r>
          </w:p>
        </w:tc>
        <w:tc>
          <w:tcPr>
            <w:tcW w:w="3545" w:type="dxa"/>
          </w:tcPr>
          <w:p w14:paraId="14B5E0A2" w14:textId="5B519181" w:rsidR="00170393" w:rsidRPr="00E70B28" w:rsidRDefault="5E6B5E4C" w:rsidP="104F65A7">
            <w:pPr>
              <w:spacing w:before="19" w:line="246" w:lineRule="auto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  <w:t>Wyjazd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o godzinie </w:t>
            </w:r>
            <w:r w:rsidR="3B6319BC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10.00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, zajęcia dla</w:t>
            </w:r>
          </w:p>
          <w:p w14:paraId="207774EE" w14:textId="78DC4C64" w:rsidR="00170393" w:rsidRPr="00E70B28" w:rsidRDefault="5E6B5E4C" w:rsidP="104F65A7">
            <w:pPr>
              <w:spacing w:before="20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15 uczestników</w:t>
            </w:r>
          </w:p>
        </w:tc>
      </w:tr>
      <w:tr w:rsidR="104F65A7" w14:paraId="5B98D6F5" w14:textId="77777777" w:rsidTr="104F65A7">
        <w:trPr>
          <w:trHeight w:val="525"/>
        </w:trPr>
        <w:tc>
          <w:tcPr>
            <w:tcW w:w="1418" w:type="dxa"/>
            <w:vMerge/>
          </w:tcPr>
          <w:p w14:paraId="77F9D344" w14:textId="77777777" w:rsidR="006F70AA" w:rsidRDefault="006F70AA"/>
        </w:tc>
        <w:tc>
          <w:tcPr>
            <w:tcW w:w="1995" w:type="dxa"/>
          </w:tcPr>
          <w:p w14:paraId="1F6B5CF6" w14:textId="63FEDA67" w:rsidR="3523C0F7" w:rsidRDefault="3523C0F7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13.</w:t>
            </w:r>
            <w:r w:rsidR="5BF1C240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45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- 15.</w:t>
            </w:r>
            <w:r w:rsidR="69B91DC1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45</w:t>
            </w:r>
          </w:p>
          <w:p w14:paraId="66390E81" w14:textId="596C2896" w:rsidR="104F65A7" w:rsidRDefault="104F65A7" w:rsidP="104F65A7">
            <w:pPr>
              <w:spacing w:line="246" w:lineRule="auto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</w:p>
        </w:tc>
        <w:tc>
          <w:tcPr>
            <w:tcW w:w="3545" w:type="dxa"/>
          </w:tcPr>
          <w:p w14:paraId="45C42F93" w14:textId="636F1CCE" w:rsidR="7DC2B283" w:rsidRDefault="7DC2B283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0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Spotkanie z fantastyką:</w:t>
            </w:r>
          </w:p>
          <w:p w14:paraId="48158F58" w14:textId="37F2C63F" w:rsidR="7DC2B283" w:rsidRDefault="7DC2B283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0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-warsztaty narracyjne i gier fabularnych (RPG)- prowadzone przez imstruktora gier fabularnych</w:t>
            </w:r>
            <w:r w:rsidR="346BB8BC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oraz 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s</w:t>
            </w:r>
            <w:r w:rsidR="6AD9F148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t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rzelanie z łuku, szermierka</w:t>
            </w:r>
          </w:p>
        </w:tc>
        <w:tc>
          <w:tcPr>
            <w:tcW w:w="3545" w:type="dxa"/>
          </w:tcPr>
          <w:p w14:paraId="5AFCC411" w14:textId="77777777" w:rsidR="7B2AB316" w:rsidRDefault="7B2AB316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Na miejscu- SP 124, zajęcia z</w:t>
            </w:r>
          </w:p>
          <w:p w14:paraId="3F066C3A" w14:textId="77777777" w:rsidR="7B2AB316" w:rsidRDefault="7B2AB316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0" w:lineRule="auto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podziałem na grupy</w:t>
            </w:r>
          </w:p>
          <w:p w14:paraId="2DD72338" w14:textId="2FDCEE2E" w:rsidR="104F65A7" w:rsidRDefault="104F65A7" w:rsidP="104F65A7">
            <w:pPr>
              <w:spacing w:line="246" w:lineRule="auto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</w:p>
        </w:tc>
      </w:tr>
      <w:tr w:rsidR="104F65A7" w14:paraId="7E291271" w14:textId="77777777" w:rsidTr="104F65A7">
        <w:trPr>
          <w:trHeight w:val="1245"/>
        </w:trPr>
        <w:tc>
          <w:tcPr>
            <w:tcW w:w="1418" w:type="dxa"/>
            <w:vMerge/>
          </w:tcPr>
          <w:p w14:paraId="562D9035" w14:textId="77777777" w:rsidR="006F70AA" w:rsidRDefault="006F70AA"/>
        </w:tc>
        <w:tc>
          <w:tcPr>
            <w:tcW w:w="1995" w:type="dxa"/>
          </w:tcPr>
          <w:p w14:paraId="0086DC47" w14:textId="30433798" w:rsidR="7B2AB316" w:rsidRDefault="7B2AB316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13.</w:t>
            </w:r>
            <w:r w:rsidR="6125DD95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45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- 15.</w:t>
            </w:r>
            <w:r w:rsidR="653B9B47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45</w:t>
            </w:r>
          </w:p>
          <w:p w14:paraId="465A1EF5" w14:textId="22540F3E" w:rsidR="104F65A7" w:rsidRDefault="104F65A7" w:rsidP="104F65A7">
            <w:pPr>
              <w:spacing w:line="246" w:lineRule="auto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</w:p>
        </w:tc>
        <w:tc>
          <w:tcPr>
            <w:tcW w:w="3545" w:type="dxa"/>
          </w:tcPr>
          <w:p w14:paraId="74AC5945" w14:textId="444A435A" w:rsidR="7B2AB316" w:rsidRDefault="7B2AB316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0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Warsztaty szycia na maszynie- tworzenie własnych gadżetów- prowadzone przez instruktorkę krawiectwa</w:t>
            </w:r>
          </w:p>
        </w:tc>
        <w:tc>
          <w:tcPr>
            <w:tcW w:w="3545" w:type="dxa"/>
          </w:tcPr>
          <w:p w14:paraId="0D766DAD" w14:textId="77777777" w:rsidR="7B2AB316" w:rsidRDefault="7B2AB316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Na miejscu- SP 124, zajęcia z</w:t>
            </w:r>
          </w:p>
          <w:p w14:paraId="36D14F84" w14:textId="77777777" w:rsidR="7B2AB316" w:rsidRDefault="7B2AB316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0" w:lineRule="auto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podziałem na grupy</w:t>
            </w:r>
          </w:p>
          <w:p w14:paraId="3158A3B7" w14:textId="5FB55517" w:rsidR="104F65A7" w:rsidRDefault="104F65A7" w:rsidP="104F65A7">
            <w:pPr>
              <w:spacing w:line="246" w:lineRule="auto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</w:p>
        </w:tc>
      </w:tr>
      <w:tr w:rsidR="00170393" w14:paraId="0397F6B3" w14:textId="77777777" w:rsidTr="104F65A7">
        <w:trPr>
          <w:trHeight w:val="660"/>
        </w:trPr>
        <w:tc>
          <w:tcPr>
            <w:tcW w:w="1418" w:type="dxa"/>
            <w:vMerge/>
          </w:tcPr>
          <w:p w14:paraId="02698079" w14:textId="77777777" w:rsidR="00170393" w:rsidRDefault="00170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E5395"/>
                <w:sz w:val="21"/>
                <w:szCs w:val="21"/>
              </w:rPr>
            </w:pPr>
          </w:p>
        </w:tc>
        <w:tc>
          <w:tcPr>
            <w:tcW w:w="1995" w:type="dxa"/>
          </w:tcPr>
          <w:p w14:paraId="24726120" w14:textId="02D3E0E7" w:rsidR="00170393" w:rsidRPr="00E70B28" w:rsidRDefault="1E7716B5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13.30-16.00</w:t>
            </w:r>
          </w:p>
        </w:tc>
        <w:tc>
          <w:tcPr>
            <w:tcW w:w="3545" w:type="dxa"/>
          </w:tcPr>
          <w:p w14:paraId="5304C0D3" w14:textId="2D91C431" w:rsidR="00170393" w:rsidRPr="00E70B28" w:rsidRDefault="78E17E0B" w:rsidP="104F65A7">
            <w:pPr>
              <w:spacing w:before="7" w:line="250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Zajęcia sportowe w hali- zawody oraz zabawy swobodne</w:t>
            </w:r>
          </w:p>
        </w:tc>
        <w:tc>
          <w:tcPr>
            <w:tcW w:w="3545" w:type="dxa"/>
          </w:tcPr>
          <w:p w14:paraId="786631F8" w14:textId="77777777" w:rsidR="00170393" w:rsidRPr="00E70B28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6" w:lineRule="auto"/>
              <w:ind w:left="110" w:right="289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Na miejscu- SP 124, zajęcia z podziałem na grupy</w:t>
            </w:r>
          </w:p>
        </w:tc>
      </w:tr>
      <w:tr w:rsidR="00170393" w14:paraId="2D7BA52C" w14:textId="77777777" w:rsidTr="104F65A7">
        <w:trPr>
          <w:trHeight w:val="810"/>
        </w:trPr>
        <w:tc>
          <w:tcPr>
            <w:tcW w:w="1418" w:type="dxa"/>
            <w:vMerge w:val="restart"/>
          </w:tcPr>
          <w:p w14:paraId="77DFF163" w14:textId="77777777" w:rsidR="0017039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color w:val="385522"/>
                <w:sz w:val="21"/>
                <w:szCs w:val="21"/>
              </w:rPr>
            </w:pPr>
            <w:r>
              <w:rPr>
                <w:color w:val="385522"/>
                <w:sz w:val="21"/>
                <w:szCs w:val="21"/>
              </w:rPr>
              <w:t>23.01.2026</w:t>
            </w:r>
          </w:p>
          <w:p w14:paraId="653C644A" w14:textId="77777777" w:rsidR="0017039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12"/>
              <w:rPr>
                <w:color w:val="000000"/>
                <w:sz w:val="21"/>
                <w:szCs w:val="21"/>
              </w:rPr>
            </w:pPr>
            <w:r w:rsidRPr="104F65A7">
              <w:rPr>
                <w:b/>
                <w:bCs/>
                <w:color w:val="385522"/>
                <w:sz w:val="21"/>
                <w:szCs w:val="21"/>
              </w:rPr>
              <w:t>Piątek</w:t>
            </w:r>
          </w:p>
          <w:p w14:paraId="58E05880" w14:textId="51A82093" w:rsidR="00170393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2"/>
              <w:rPr>
                <w:color w:val="000000"/>
                <w:sz w:val="21"/>
                <w:szCs w:val="21"/>
              </w:rPr>
            </w:pPr>
            <w:r w:rsidRPr="104F65A7">
              <w:rPr>
                <w:color w:val="385522"/>
                <w:sz w:val="21"/>
                <w:szCs w:val="21"/>
              </w:rPr>
              <w:t>7.30-16.30</w:t>
            </w:r>
          </w:p>
        </w:tc>
        <w:tc>
          <w:tcPr>
            <w:tcW w:w="1995" w:type="dxa"/>
          </w:tcPr>
          <w:p w14:paraId="31B01CBD" w14:textId="136AFC81" w:rsidR="00170393" w:rsidRPr="00E70B28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10.00-1</w:t>
            </w:r>
            <w:r w:rsidR="0035DD55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3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.00</w:t>
            </w:r>
          </w:p>
        </w:tc>
        <w:tc>
          <w:tcPr>
            <w:tcW w:w="3545" w:type="dxa"/>
          </w:tcPr>
          <w:p w14:paraId="0C90F227" w14:textId="3D7C47C0" w:rsidR="00170393" w:rsidRPr="00E70B28" w:rsidRDefault="03307497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Kino Luna: projekcja filmu „</w:t>
            </w:r>
            <w:r w:rsidR="7C3CE227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Tafiti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”</w:t>
            </w:r>
            <w:r w:rsidR="5FB40E56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+ karnawałowy escape room w kinie</w:t>
            </w:r>
          </w:p>
        </w:tc>
        <w:tc>
          <w:tcPr>
            <w:tcW w:w="3545" w:type="dxa"/>
          </w:tcPr>
          <w:p w14:paraId="2FA66FA7" w14:textId="685FEAE0" w:rsidR="00170393" w:rsidRPr="00E70B28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  <w:t>Wyjazd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 o godzinie 8.</w:t>
            </w:r>
            <w:r w:rsidR="66E9191E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15</w:t>
            </w: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 xml:space="preserve">, dla </w:t>
            </w:r>
            <w:r w:rsidR="28FCEBA4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30</w:t>
            </w:r>
          </w:p>
          <w:p w14:paraId="1F1616F6" w14:textId="77777777" w:rsidR="00170393" w:rsidRPr="00E70B28" w:rsidRDefault="5E6B5E4C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10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uczestników</w:t>
            </w:r>
          </w:p>
        </w:tc>
      </w:tr>
      <w:tr w:rsidR="104F65A7" w14:paraId="47CEAC4F" w14:textId="77777777" w:rsidTr="104F65A7">
        <w:trPr>
          <w:trHeight w:val="510"/>
        </w:trPr>
        <w:tc>
          <w:tcPr>
            <w:tcW w:w="1418" w:type="dxa"/>
            <w:vMerge/>
          </w:tcPr>
          <w:p w14:paraId="632D0A4C" w14:textId="77777777" w:rsidR="006F70AA" w:rsidRDefault="006F70AA"/>
        </w:tc>
        <w:tc>
          <w:tcPr>
            <w:tcW w:w="1995" w:type="dxa"/>
          </w:tcPr>
          <w:p w14:paraId="2A1705A6" w14:textId="6930CEF2" w:rsidR="0C4DAFE2" w:rsidRDefault="0C4DAFE2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11:30-12:30</w:t>
            </w:r>
          </w:p>
          <w:p w14:paraId="74C34D4F" w14:textId="39AD27E9" w:rsidR="104F65A7" w:rsidRDefault="104F65A7" w:rsidP="104F65A7">
            <w:pPr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</w:p>
        </w:tc>
        <w:tc>
          <w:tcPr>
            <w:tcW w:w="3545" w:type="dxa"/>
          </w:tcPr>
          <w:p w14:paraId="5930801C" w14:textId="77777777" w:rsidR="0C4DAFE2" w:rsidRDefault="0C4DAFE2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OSiR Wawer- pływalnia</w:t>
            </w:r>
          </w:p>
          <w:p w14:paraId="317FF24D" w14:textId="515BCBF1" w:rsidR="104F65A7" w:rsidRDefault="104F65A7" w:rsidP="104F65A7">
            <w:pPr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</w:p>
        </w:tc>
        <w:tc>
          <w:tcPr>
            <w:tcW w:w="3545" w:type="dxa"/>
          </w:tcPr>
          <w:p w14:paraId="6A3681F3" w14:textId="5C5B533E" w:rsidR="1B5C0056" w:rsidRDefault="1B5C0056" w:rsidP="104F65A7">
            <w:pPr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  <w:t xml:space="preserve">  </w:t>
            </w:r>
            <w:r w:rsidR="0C4DAFE2" w:rsidRPr="104F65A7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  <w:t xml:space="preserve">Wyjazd </w:t>
            </w:r>
            <w:r w:rsidR="0C4DAFE2"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o godzinie 10.30, zajęcia dla 30 uczestników</w:t>
            </w:r>
          </w:p>
        </w:tc>
      </w:tr>
      <w:tr w:rsidR="104F65A7" w14:paraId="1B640F7B" w14:textId="77777777" w:rsidTr="104F65A7">
        <w:trPr>
          <w:trHeight w:val="810"/>
        </w:trPr>
        <w:tc>
          <w:tcPr>
            <w:tcW w:w="1418" w:type="dxa"/>
            <w:vMerge/>
          </w:tcPr>
          <w:p w14:paraId="1322BA0D" w14:textId="77777777" w:rsidR="006F70AA" w:rsidRDefault="006F70AA"/>
        </w:tc>
        <w:tc>
          <w:tcPr>
            <w:tcW w:w="1995" w:type="dxa"/>
          </w:tcPr>
          <w:p w14:paraId="32840ADF" w14:textId="2AE45490" w:rsidR="67994735" w:rsidRDefault="67994735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365F91" w:themeColor="accent1" w:themeShade="BF"/>
                <w:sz w:val="20"/>
                <w:szCs w:val="20"/>
              </w:rPr>
            </w:pPr>
            <w:r w:rsidRPr="104F65A7">
              <w:rPr>
                <w:color w:val="365F91" w:themeColor="accent1" w:themeShade="BF"/>
                <w:sz w:val="20"/>
                <w:szCs w:val="20"/>
              </w:rPr>
              <w:t>13.30-14.30</w:t>
            </w:r>
          </w:p>
          <w:p w14:paraId="120E3DB5" w14:textId="36C02596" w:rsidR="104F65A7" w:rsidRDefault="104F65A7" w:rsidP="104F65A7">
            <w:pPr>
              <w:spacing w:line="232" w:lineRule="auto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</w:p>
        </w:tc>
        <w:tc>
          <w:tcPr>
            <w:tcW w:w="3545" w:type="dxa"/>
          </w:tcPr>
          <w:p w14:paraId="39951A13" w14:textId="44543AB7" w:rsidR="0C4DAFE2" w:rsidRDefault="0C4DAFE2" w:rsidP="104F65A7">
            <w:pPr>
              <w:spacing w:line="246" w:lineRule="auto"/>
              <w:rPr>
                <w:color w:val="365F91" w:themeColor="accent1" w:themeShade="BF"/>
                <w:sz w:val="21"/>
                <w:szCs w:val="21"/>
              </w:rPr>
            </w:pPr>
            <w:r w:rsidRPr="104F65A7">
              <w:rPr>
                <w:color w:val="365F91" w:themeColor="accent1" w:themeShade="BF"/>
                <w:sz w:val="21"/>
                <w:szCs w:val="21"/>
              </w:rPr>
              <w:t xml:space="preserve">  Muzeum Woli- zajęcia “Gwiazdy, maski i kolędy”</w:t>
            </w:r>
          </w:p>
        </w:tc>
        <w:tc>
          <w:tcPr>
            <w:tcW w:w="3545" w:type="dxa"/>
          </w:tcPr>
          <w:p w14:paraId="33221941" w14:textId="7B10E27D" w:rsidR="0C4DAFE2" w:rsidRDefault="0C4DAFE2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color w:val="365F91" w:themeColor="accent1" w:themeShade="BF"/>
                <w:sz w:val="21"/>
                <w:szCs w:val="21"/>
              </w:rPr>
            </w:pPr>
            <w:r w:rsidRPr="104F65A7">
              <w:rPr>
                <w:b/>
                <w:bCs/>
                <w:color w:val="365F91" w:themeColor="accent1" w:themeShade="BF"/>
                <w:sz w:val="21"/>
                <w:szCs w:val="21"/>
              </w:rPr>
              <w:t>Wyjazd</w:t>
            </w:r>
            <w:r w:rsidRPr="104F65A7">
              <w:rPr>
                <w:color w:val="365F91" w:themeColor="accent1" w:themeShade="BF"/>
                <w:sz w:val="21"/>
                <w:szCs w:val="21"/>
              </w:rPr>
              <w:t xml:space="preserve"> o godzinie 11.45, dla max 30</w:t>
            </w:r>
          </w:p>
          <w:p w14:paraId="04B99BF8" w14:textId="607A0229" w:rsidR="5937D61D" w:rsidRDefault="5937D61D" w:rsidP="104F65A7">
            <w:pPr>
              <w:rPr>
                <w:color w:val="365F91" w:themeColor="accent1" w:themeShade="BF"/>
                <w:sz w:val="21"/>
                <w:szCs w:val="21"/>
              </w:rPr>
            </w:pPr>
            <w:r w:rsidRPr="104F65A7">
              <w:rPr>
                <w:color w:val="365F91" w:themeColor="accent1" w:themeShade="BF"/>
                <w:sz w:val="21"/>
                <w:szCs w:val="21"/>
              </w:rPr>
              <w:t>U</w:t>
            </w:r>
            <w:r w:rsidR="0C4DAFE2" w:rsidRPr="104F65A7">
              <w:rPr>
                <w:color w:val="365F91" w:themeColor="accent1" w:themeShade="BF"/>
                <w:sz w:val="21"/>
                <w:szCs w:val="21"/>
              </w:rPr>
              <w:t>czestników</w:t>
            </w:r>
            <w:r w:rsidRPr="104F65A7">
              <w:rPr>
                <w:color w:val="365F91" w:themeColor="accent1" w:themeShade="BF"/>
                <w:sz w:val="21"/>
                <w:szCs w:val="21"/>
              </w:rPr>
              <w:t>, powrót około godziny 16.00</w:t>
            </w:r>
          </w:p>
        </w:tc>
      </w:tr>
      <w:tr w:rsidR="00170393" w14:paraId="59C8FEEE" w14:textId="77777777" w:rsidTr="104F65A7">
        <w:trPr>
          <w:trHeight w:val="585"/>
        </w:trPr>
        <w:tc>
          <w:tcPr>
            <w:tcW w:w="1418" w:type="dxa"/>
            <w:vMerge/>
          </w:tcPr>
          <w:p w14:paraId="7B7C5F99" w14:textId="77777777" w:rsidR="00170393" w:rsidRDefault="00170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</w:tcPr>
          <w:p w14:paraId="3FB94594" w14:textId="77777777" w:rsidR="00170393" w:rsidRPr="00E70B28" w:rsidRDefault="5937D61D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2"/>
              <w:rPr>
                <w:color w:val="365F91" w:themeColor="accent1" w:themeShade="BF"/>
                <w:sz w:val="20"/>
                <w:szCs w:val="20"/>
              </w:rPr>
            </w:pPr>
            <w:r w:rsidRPr="104F65A7">
              <w:rPr>
                <w:color w:val="365F91" w:themeColor="accent1" w:themeShade="BF"/>
                <w:sz w:val="20"/>
                <w:szCs w:val="20"/>
              </w:rPr>
              <w:t>14.00-16.00</w:t>
            </w:r>
          </w:p>
          <w:p w14:paraId="6D6C6FE2" w14:textId="4BD6F654" w:rsidR="00170393" w:rsidRPr="00E70B28" w:rsidRDefault="00170393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2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</w:p>
        </w:tc>
        <w:tc>
          <w:tcPr>
            <w:tcW w:w="3545" w:type="dxa"/>
          </w:tcPr>
          <w:p w14:paraId="740D2251" w14:textId="3E8627D6" w:rsidR="00170393" w:rsidRPr="00E70B28" w:rsidRDefault="5937D61D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1"/>
              <w:rPr>
                <w:rFonts w:asciiTheme="majorHAnsi" w:eastAsiaTheme="majorEastAsia" w:hAnsiTheme="majorHAnsi" w:cstheme="majorBidi"/>
                <w:color w:val="365F91" w:themeColor="accent1" w:themeShade="BF"/>
              </w:rPr>
            </w:pPr>
            <w:r w:rsidRPr="104F65A7">
              <w:rPr>
                <w:rFonts w:asciiTheme="majorHAnsi" w:eastAsiaTheme="majorEastAsia" w:hAnsiTheme="majorHAnsi" w:cstheme="majorBidi"/>
                <w:color w:val="365F91" w:themeColor="accent1" w:themeShade="BF"/>
              </w:rPr>
              <w:t>Zajęcia sportowe w hali sportowej</w:t>
            </w:r>
          </w:p>
        </w:tc>
        <w:tc>
          <w:tcPr>
            <w:tcW w:w="3545" w:type="dxa"/>
          </w:tcPr>
          <w:p w14:paraId="36EA68F3" w14:textId="25E863F0" w:rsidR="00170393" w:rsidRPr="00E70B28" w:rsidRDefault="3D3B68CF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9" w:lineRule="auto"/>
              <w:ind w:left="110"/>
              <w:rPr>
                <w:color w:val="365F91" w:themeColor="accent1" w:themeShade="BF"/>
                <w:sz w:val="21"/>
                <w:szCs w:val="21"/>
              </w:rPr>
            </w:pPr>
            <w:r w:rsidRPr="104F65A7">
              <w:rPr>
                <w:color w:val="365F91" w:themeColor="accent1" w:themeShade="BF"/>
                <w:sz w:val="21"/>
                <w:szCs w:val="21"/>
              </w:rPr>
              <w:t>Na miejscu- SP 124</w:t>
            </w:r>
          </w:p>
        </w:tc>
      </w:tr>
      <w:tr w:rsidR="104F65A7" w14:paraId="38960F00" w14:textId="77777777" w:rsidTr="104F65A7">
        <w:trPr>
          <w:trHeight w:val="3840"/>
        </w:trPr>
        <w:tc>
          <w:tcPr>
            <w:tcW w:w="10503" w:type="dxa"/>
            <w:gridSpan w:val="4"/>
          </w:tcPr>
          <w:p w14:paraId="0C20C065" w14:textId="77777777" w:rsidR="104F65A7" w:rsidRDefault="104F65A7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12"/>
              <w:rPr>
                <w:color w:val="000000" w:themeColor="text1"/>
                <w:sz w:val="24"/>
                <w:szCs w:val="24"/>
              </w:rPr>
            </w:pPr>
            <w:r w:rsidRPr="104F65A7">
              <w:rPr>
                <w:color w:val="1F3863"/>
                <w:sz w:val="24"/>
                <w:szCs w:val="24"/>
              </w:rPr>
              <w:lastRenderedPageBreak/>
              <w:t>KAŻDEGO DNIA PONADTO:</w:t>
            </w:r>
          </w:p>
          <w:p w14:paraId="3714BADC" w14:textId="77777777" w:rsidR="104F65A7" w:rsidRDefault="104F65A7" w:rsidP="104F65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3"/>
              </w:tabs>
              <w:spacing w:before="7" w:line="303" w:lineRule="auto"/>
              <w:ind w:hanging="360"/>
              <w:rPr>
                <w:color w:val="000000" w:themeColor="text1"/>
                <w:sz w:val="24"/>
                <w:szCs w:val="24"/>
              </w:rPr>
            </w:pPr>
            <w:r w:rsidRPr="104F65A7">
              <w:rPr>
                <w:color w:val="000000" w:themeColor="text1"/>
                <w:sz w:val="24"/>
                <w:szCs w:val="24"/>
              </w:rPr>
              <w:t>zajęcia: plastyczne, sportowe, czytelnicze, gry stolikowe</w:t>
            </w:r>
          </w:p>
          <w:p w14:paraId="39C01B09" w14:textId="77777777" w:rsidR="104F65A7" w:rsidRDefault="104F65A7" w:rsidP="104F65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3"/>
              </w:tabs>
              <w:spacing w:line="303" w:lineRule="auto"/>
              <w:ind w:hanging="360"/>
              <w:rPr>
                <w:color w:val="000000" w:themeColor="text1"/>
                <w:sz w:val="24"/>
                <w:szCs w:val="24"/>
              </w:rPr>
            </w:pPr>
            <w:r w:rsidRPr="104F65A7">
              <w:rPr>
                <w:color w:val="000000" w:themeColor="text1"/>
                <w:sz w:val="24"/>
                <w:szCs w:val="24"/>
              </w:rPr>
              <w:t>zajęcia stałe: wspólne na początku i na końcu dnia, posiłki, indywidualne zajęcia zgodnie</w:t>
            </w:r>
          </w:p>
          <w:p w14:paraId="6F7A390D" w14:textId="77777777" w:rsidR="104F65A7" w:rsidRDefault="104F65A7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90" w:lineRule="auto"/>
              <w:ind w:left="833"/>
              <w:rPr>
                <w:color w:val="000000" w:themeColor="text1"/>
                <w:sz w:val="24"/>
                <w:szCs w:val="24"/>
              </w:rPr>
            </w:pPr>
            <w:r w:rsidRPr="104F65A7">
              <w:rPr>
                <w:color w:val="000000" w:themeColor="text1"/>
                <w:sz w:val="24"/>
                <w:szCs w:val="24"/>
              </w:rPr>
              <w:t>z zainteresowaniami grupy</w:t>
            </w:r>
          </w:p>
          <w:p w14:paraId="3B3BD23B" w14:textId="77777777" w:rsidR="104F65A7" w:rsidRDefault="104F65A7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112"/>
              <w:rPr>
                <w:color w:val="000000" w:themeColor="text1"/>
                <w:sz w:val="24"/>
                <w:szCs w:val="24"/>
              </w:rPr>
            </w:pPr>
            <w:r w:rsidRPr="104F65A7">
              <w:rPr>
                <w:color w:val="1F3863"/>
                <w:sz w:val="24"/>
                <w:szCs w:val="24"/>
              </w:rPr>
              <w:t>WAŻNE INFORMACJE:</w:t>
            </w:r>
          </w:p>
          <w:p w14:paraId="0ACF7D12" w14:textId="77777777" w:rsidR="104F65A7" w:rsidRDefault="104F65A7" w:rsidP="104F65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3"/>
              </w:tabs>
              <w:spacing w:before="12" w:line="235" w:lineRule="auto"/>
              <w:ind w:right="315"/>
              <w:rPr>
                <w:color w:val="000000" w:themeColor="text1"/>
                <w:sz w:val="24"/>
                <w:szCs w:val="24"/>
              </w:rPr>
            </w:pPr>
            <w:r w:rsidRPr="104F65A7">
              <w:rPr>
                <w:color w:val="000000" w:themeColor="text1"/>
                <w:sz w:val="24"/>
                <w:szCs w:val="24"/>
              </w:rPr>
              <w:t>bezpośrednio po przyjściu do szkoły prosimy o wpisanie się na listę obecności u dyżurującego nauczyciela oraz wypisanie przy wyjściu</w:t>
            </w:r>
          </w:p>
          <w:p w14:paraId="2D3AED94" w14:textId="72AE7E5E" w:rsidR="104F65A7" w:rsidRDefault="104F65A7" w:rsidP="104F65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3"/>
              </w:tabs>
              <w:spacing w:before="12" w:line="235" w:lineRule="auto"/>
              <w:ind w:right="315"/>
              <w:rPr>
                <w:color w:val="000000" w:themeColor="text1"/>
                <w:sz w:val="24"/>
                <w:szCs w:val="24"/>
              </w:rPr>
            </w:pPr>
            <w:r w:rsidRPr="104F65A7">
              <w:rPr>
                <w:color w:val="000000" w:themeColor="text1"/>
                <w:sz w:val="24"/>
                <w:szCs w:val="24"/>
              </w:rPr>
              <w:t>po przyjściu do szkoły pamiętamy o zapisach na wycieczki</w:t>
            </w:r>
          </w:p>
          <w:p w14:paraId="7BF84E24" w14:textId="745B1C34" w:rsidR="104F65A7" w:rsidRDefault="104F65A7" w:rsidP="104F65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3"/>
              </w:tabs>
              <w:spacing w:before="9" w:line="256" w:lineRule="auto"/>
              <w:ind w:right="83"/>
              <w:rPr>
                <w:color w:val="000000" w:themeColor="text1"/>
                <w:sz w:val="24"/>
                <w:szCs w:val="24"/>
              </w:rPr>
            </w:pPr>
            <w:r w:rsidRPr="104F65A7">
              <w:rPr>
                <w:color w:val="000000" w:themeColor="text1"/>
                <w:sz w:val="24"/>
                <w:szCs w:val="24"/>
              </w:rPr>
              <w:t>na lodowisko obowiązkowo zabieramy kask. Istnieje możliwość bezpłatnego wypożyczenia łyżew oraz kasku na miejscu</w:t>
            </w:r>
          </w:p>
          <w:p w14:paraId="4EB53BF3" w14:textId="2437C285" w:rsidR="104F65A7" w:rsidRDefault="104F65A7" w:rsidP="104F65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3"/>
              </w:tabs>
              <w:spacing w:before="9" w:line="256" w:lineRule="auto"/>
              <w:ind w:right="83"/>
              <w:rPr>
                <w:color w:val="000000" w:themeColor="text1"/>
                <w:sz w:val="24"/>
                <w:szCs w:val="24"/>
              </w:rPr>
            </w:pPr>
            <w:r w:rsidRPr="104F65A7">
              <w:rPr>
                <w:color w:val="000000" w:themeColor="text1"/>
                <w:sz w:val="24"/>
                <w:szCs w:val="24"/>
              </w:rPr>
              <w:t>pamiętamy o ciepłym ubiorze oraz odpowiednim zabezpieczeniu przed chłodem</w:t>
            </w:r>
          </w:p>
          <w:p w14:paraId="54055017" w14:textId="77777777" w:rsidR="104F65A7" w:rsidRDefault="104F65A7" w:rsidP="104F65A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3"/>
              </w:tabs>
              <w:spacing w:line="290" w:lineRule="auto"/>
              <w:ind w:hanging="360"/>
              <w:rPr>
                <w:color w:val="000000" w:themeColor="text1"/>
                <w:sz w:val="21"/>
                <w:szCs w:val="21"/>
              </w:rPr>
            </w:pPr>
            <w:r w:rsidRPr="104F65A7">
              <w:rPr>
                <w:color w:val="000000" w:themeColor="text1"/>
                <w:sz w:val="24"/>
                <w:szCs w:val="24"/>
              </w:rPr>
              <w:t>konieczna jest legitymacja lub Karta Miejska na podróże komunikacją MZA</w:t>
            </w:r>
          </w:p>
          <w:p w14:paraId="6CA69EB4" w14:textId="77777777" w:rsidR="104F65A7" w:rsidRDefault="104F65A7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color w:val="000000" w:themeColor="text1"/>
                <w:sz w:val="24"/>
                <w:szCs w:val="24"/>
              </w:rPr>
            </w:pPr>
          </w:p>
          <w:p w14:paraId="096B2035" w14:textId="77777777" w:rsidR="104F65A7" w:rsidRDefault="104F65A7" w:rsidP="104F6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33"/>
              <w:rPr>
                <w:color w:val="000000" w:themeColor="text1"/>
                <w:sz w:val="24"/>
                <w:szCs w:val="24"/>
              </w:rPr>
            </w:pPr>
            <w:r w:rsidRPr="104F65A7">
              <w:rPr>
                <w:color w:val="1F3863"/>
                <w:sz w:val="24"/>
                <w:szCs w:val="24"/>
              </w:rPr>
              <w:t>POZOSTAŁE WAŻNE INFORMACJE ZNAJDUJĄ SIĘ W REGULAMINACH NA TABLICY OGŁOSZEŃ</w:t>
            </w:r>
          </w:p>
        </w:tc>
      </w:tr>
    </w:tbl>
    <w:p w14:paraId="0EE8C356" w14:textId="47948F5C" w:rsidR="00170393" w:rsidRDefault="00170393" w:rsidP="104F65A7">
      <w:pPr>
        <w:pBdr>
          <w:top w:val="nil"/>
          <w:left w:val="nil"/>
          <w:bottom w:val="nil"/>
          <w:right w:val="nil"/>
          <w:between w:val="nil"/>
        </w:pBdr>
        <w:spacing w:before="2" w:line="259" w:lineRule="auto"/>
        <w:rPr>
          <w:color w:val="000000"/>
          <w:sz w:val="21"/>
          <w:szCs w:val="21"/>
        </w:rPr>
        <w:sectPr w:rsidR="00170393">
          <w:headerReference w:type="default" r:id="rId8"/>
          <w:footerReference w:type="default" r:id="rId9"/>
          <w:pgSz w:w="11910" w:h="16840"/>
          <w:pgMar w:top="540" w:right="708" w:bottom="280" w:left="425" w:header="360" w:footer="360" w:gutter="0"/>
          <w:pgNumType w:start="1"/>
          <w:cols w:space="708"/>
        </w:sectPr>
      </w:pPr>
    </w:p>
    <w:p w14:paraId="129A69AD" w14:textId="77777777" w:rsidR="00170393" w:rsidRDefault="00170393">
      <w:pPr>
        <w:rPr>
          <w:sz w:val="2"/>
          <w:szCs w:val="2"/>
        </w:rPr>
      </w:pPr>
    </w:p>
    <w:sectPr w:rsidR="00170393">
      <w:headerReference w:type="default" r:id="rId10"/>
      <w:footerReference w:type="default" r:id="rId11"/>
      <w:pgSz w:w="11910" w:h="16840"/>
      <w:pgMar w:top="1400" w:right="708" w:bottom="280" w:left="425" w:header="360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32EE" w14:textId="77777777" w:rsidR="00E849A9" w:rsidRDefault="00E849A9">
      <w:r>
        <w:separator/>
      </w:r>
    </w:p>
  </w:endnote>
  <w:endnote w:type="continuationSeparator" w:id="0">
    <w:p w14:paraId="01CF9F19" w14:textId="77777777" w:rsidR="00E849A9" w:rsidRDefault="00E8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104F65A7" w14:paraId="6FC4E318" w14:textId="77777777" w:rsidTr="104F65A7">
      <w:trPr>
        <w:trHeight w:val="300"/>
      </w:trPr>
      <w:tc>
        <w:tcPr>
          <w:tcW w:w="3590" w:type="dxa"/>
        </w:tcPr>
        <w:p w14:paraId="60857532" w14:textId="3E544A62" w:rsidR="104F65A7" w:rsidRDefault="104F65A7" w:rsidP="104F65A7">
          <w:pPr>
            <w:pStyle w:val="Nagwek"/>
            <w:ind w:left="-115"/>
          </w:pPr>
        </w:p>
      </w:tc>
      <w:tc>
        <w:tcPr>
          <w:tcW w:w="3590" w:type="dxa"/>
        </w:tcPr>
        <w:p w14:paraId="378E65B9" w14:textId="72A14721" w:rsidR="104F65A7" w:rsidRDefault="104F65A7" w:rsidP="104F65A7">
          <w:pPr>
            <w:pStyle w:val="Nagwek"/>
            <w:jc w:val="center"/>
          </w:pPr>
        </w:p>
      </w:tc>
      <w:tc>
        <w:tcPr>
          <w:tcW w:w="3590" w:type="dxa"/>
        </w:tcPr>
        <w:p w14:paraId="44599817" w14:textId="59D85441" w:rsidR="104F65A7" w:rsidRDefault="104F65A7" w:rsidP="104F65A7">
          <w:pPr>
            <w:pStyle w:val="Nagwek"/>
            <w:ind w:right="-115"/>
            <w:jc w:val="right"/>
          </w:pPr>
        </w:p>
      </w:tc>
    </w:tr>
  </w:tbl>
  <w:p w14:paraId="74E82872" w14:textId="001DCCC2" w:rsidR="104F65A7" w:rsidRDefault="104F65A7" w:rsidP="104F65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104F65A7" w14:paraId="457B1B4B" w14:textId="77777777" w:rsidTr="104F65A7">
      <w:trPr>
        <w:trHeight w:val="300"/>
      </w:trPr>
      <w:tc>
        <w:tcPr>
          <w:tcW w:w="3590" w:type="dxa"/>
        </w:tcPr>
        <w:p w14:paraId="64A41F8F" w14:textId="51FF94E0" w:rsidR="104F65A7" w:rsidRDefault="104F65A7" w:rsidP="104F65A7">
          <w:pPr>
            <w:pStyle w:val="Nagwek"/>
            <w:ind w:left="-115"/>
          </w:pPr>
        </w:p>
      </w:tc>
      <w:tc>
        <w:tcPr>
          <w:tcW w:w="3590" w:type="dxa"/>
        </w:tcPr>
        <w:p w14:paraId="4E85A525" w14:textId="31F7D3E6" w:rsidR="104F65A7" w:rsidRDefault="104F65A7" w:rsidP="104F65A7">
          <w:pPr>
            <w:pStyle w:val="Nagwek"/>
            <w:jc w:val="center"/>
          </w:pPr>
        </w:p>
      </w:tc>
      <w:tc>
        <w:tcPr>
          <w:tcW w:w="3590" w:type="dxa"/>
        </w:tcPr>
        <w:p w14:paraId="4A453CFA" w14:textId="7A1C7F6D" w:rsidR="104F65A7" w:rsidRDefault="104F65A7" w:rsidP="104F65A7">
          <w:pPr>
            <w:pStyle w:val="Nagwek"/>
            <w:ind w:right="-115"/>
            <w:jc w:val="right"/>
          </w:pPr>
        </w:p>
      </w:tc>
    </w:tr>
  </w:tbl>
  <w:p w14:paraId="6703B62F" w14:textId="408BB95B" w:rsidR="104F65A7" w:rsidRDefault="104F65A7" w:rsidP="104F6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DEFB" w14:textId="77777777" w:rsidR="00E849A9" w:rsidRDefault="00E849A9">
      <w:r>
        <w:separator/>
      </w:r>
    </w:p>
  </w:footnote>
  <w:footnote w:type="continuationSeparator" w:id="0">
    <w:p w14:paraId="14DD05B6" w14:textId="77777777" w:rsidR="00E849A9" w:rsidRDefault="00E8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104F65A7" w14:paraId="7788F0FE" w14:textId="77777777" w:rsidTr="104F65A7">
      <w:trPr>
        <w:trHeight w:val="300"/>
      </w:trPr>
      <w:tc>
        <w:tcPr>
          <w:tcW w:w="3590" w:type="dxa"/>
        </w:tcPr>
        <w:p w14:paraId="5314E270" w14:textId="10B2C669" w:rsidR="104F65A7" w:rsidRDefault="104F65A7" w:rsidP="104F65A7">
          <w:pPr>
            <w:pStyle w:val="Nagwek"/>
            <w:ind w:left="-115"/>
          </w:pPr>
        </w:p>
      </w:tc>
      <w:tc>
        <w:tcPr>
          <w:tcW w:w="3590" w:type="dxa"/>
        </w:tcPr>
        <w:p w14:paraId="0E0DE983" w14:textId="3C0884DC" w:rsidR="104F65A7" w:rsidRDefault="104F65A7" w:rsidP="104F65A7">
          <w:pPr>
            <w:pStyle w:val="Nagwek"/>
            <w:jc w:val="center"/>
          </w:pPr>
        </w:p>
      </w:tc>
      <w:tc>
        <w:tcPr>
          <w:tcW w:w="3590" w:type="dxa"/>
        </w:tcPr>
        <w:p w14:paraId="74B049F1" w14:textId="773EC767" w:rsidR="104F65A7" w:rsidRDefault="104F65A7" w:rsidP="104F65A7">
          <w:pPr>
            <w:pStyle w:val="Nagwek"/>
            <w:ind w:right="-115"/>
            <w:jc w:val="right"/>
          </w:pPr>
        </w:p>
      </w:tc>
    </w:tr>
  </w:tbl>
  <w:p w14:paraId="324BEBE6" w14:textId="75D129E0" w:rsidR="104F65A7" w:rsidRDefault="104F65A7" w:rsidP="104F65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104F65A7" w14:paraId="0D73B1FB" w14:textId="77777777" w:rsidTr="104F65A7">
      <w:trPr>
        <w:trHeight w:val="300"/>
      </w:trPr>
      <w:tc>
        <w:tcPr>
          <w:tcW w:w="3590" w:type="dxa"/>
        </w:tcPr>
        <w:p w14:paraId="7A3E410E" w14:textId="7795BB01" w:rsidR="104F65A7" w:rsidRDefault="104F65A7" w:rsidP="104F65A7">
          <w:pPr>
            <w:pStyle w:val="Nagwek"/>
            <w:ind w:left="-115"/>
          </w:pPr>
        </w:p>
      </w:tc>
      <w:tc>
        <w:tcPr>
          <w:tcW w:w="3590" w:type="dxa"/>
        </w:tcPr>
        <w:p w14:paraId="4A80AA01" w14:textId="02D231EB" w:rsidR="104F65A7" w:rsidRDefault="104F65A7" w:rsidP="104F65A7">
          <w:pPr>
            <w:pStyle w:val="Nagwek"/>
            <w:jc w:val="center"/>
          </w:pPr>
        </w:p>
      </w:tc>
      <w:tc>
        <w:tcPr>
          <w:tcW w:w="3590" w:type="dxa"/>
        </w:tcPr>
        <w:p w14:paraId="751AB424" w14:textId="75EBD4CB" w:rsidR="104F65A7" w:rsidRDefault="104F65A7" w:rsidP="104F65A7">
          <w:pPr>
            <w:pStyle w:val="Nagwek"/>
            <w:ind w:right="-115"/>
            <w:jc w:val="right"/>
          </w:pPr>
        </w:p>
      </w:tc>
    </w:tr>
  </w:tbl>
  <w:p w14:paraId="69C42906" w14:textId="0610F1E3" w:rsidR="104F65A7" w:rsidRDefault="104F65A7" w:rsidP="104F65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BF1"/>
    <w:multiLevelType w:val="multilevel"/>
    <w:tmpl w:val="3084B33A"/>
    <w:lvl w:ilvl="0">
      <w:numFmt w:val="bullet"/>
      <w:lvlText w:val="●"/>
      <w:lvlJc w:val="left"/>
      <w:pPr>
        <w:ind w:left="833" w:hanging="361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804" w:hanging="361"/>
      </w:pPr>
    </w:lvl>
    <w:lvl w:ilvl="2">
      <w:numFmt w:val="bullet"/>
      <w:lvlText w:val="•"/>
      <w:lvlJc w:val="left"/>
      <w:pPr>
        <w:ind w:left="2769" w:hanging="361"/>
      </w:pPr>
    </w:lvl>
    <w:lvl w:ilvl="3">
      <w:numFmt w:val="bullet"/>
      <w:lvlText w:val="•"/>
      <w:lvlJc w:val="left"/>
      <w:pPr>
        <w:ind w:left="3734" w:hanging="361"/>
      </w:pPr>
    </w:lvl>
    <w:lvl w:ilvl="4">
      <w:numFmt w:val="bullet"/>
      <w:lvlText w:val="•"/>
      <w:lvlJc w:val="left"/>
      <w:pPr>
        <w:ind w:left="4699" w:hanging="361"/>
      </w:pPr>
    </w:lvl>
    <w:lvl w:ilvl="5">
      <w:numFmt w:val="bullet"/>
      <w:lvlText w:val="•"/>
      <w:lvlJc w:val="left"/>
      <w:pPr>
        <w:ind w:left="5664" w:hanging="361"/>
      </w:pPr>
    </w:lvl>
    <w:lvl w:ilvl="6">
      <w:numFmt w:val="bullet"/>
      <w:lvlText w:val="•"/>
      <w:lvlJc w:val="left"/>
      <w:pPr>
        <w:ind w:left="6628" w:hanging="361"/>
      </w:pPr>
    </w:lvl>
    <w:lvl w:ilvl="7">
      <w:numFmt w:val="bullet"/>
      <w:lvlText w:val="•"/>
      <w:lvlJc w:val="left"/>
      <w:pPr>
        <w:ind w:left="7593" w:hanging="361"/>
      </w:pPr>
    </w:lvl>
    <w:lvl w:ilvl="8">
      <w:numFmt w:val="bullet"/>
      <w:lvlText w:val="•"/>
      <w:lvlJc w:val="left"/>
      <w:pPr>
        <w:ind w:left="8558" w:hanging="361"/>
      </w:pPr>
    </w:lvl>
  </w:abstractNum>
  <w:abstractNum w:abstractNumId="1" w15:restartNumberingAfterBreak="0">
    <w:nsid w:val="3F4C185F"/>
    <w:multiLevelType w:val="hybridMultilevel"/>
    <w:tmpl w:val="C1A424F2"/>
    <w:lvl w:ilvl="0" w:tplc="9D0C8596">
      <w:start w:val="1"/>
      <w:numFmt w:val="bullet"/>
      <w:lvlText w:val="-"/>
      <w:lvlJc w:val="left"/>
      <w:pPr>
        <w:ind w:left="471" w:hanging="360"/>
      </w:pPr>
      <w:rPr>
        <w:rFonts w:ascii="Aptos" w:hAnsi="Aptos" w:hint="default"/>
      </w:rPr>
    </w:lvl>
    <w:lvl w:ilvl="1" w:tplc="5BC64388">
      <w:start w:val="1"/>
      <w:numFmt w:val="bullet"/>
      <w:lvlText w:val="o"/>
      <w:lvlJc w:val="left"/>
      <w:pPr>
        <w:ind w:left="1191" w:hanging="360"/>
      </w:pPr>
      <w:rPr>
        <w:rFonts w:ascii="Courier New" w:hAnsi="Courier New" w:hint="default"/>
      </w:rPr>
    </w:lvl>
    <w:lvl w:ilvl="2" w:tplc="126AB934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86EED87C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90E4FD5A">
      <w:start w:val="1"/>
      <w:numFmt w:val="bullet"/>
      <w:lvlText w:val="o"/>
      <w:lvlJc w:val="left"/>
      <w:pPr>
        <w:ind w:left="3351" w:hanging="360"/>
      </w:pPr>
      <w:rPr>
        <w:rFonts w:ascii="Courier New" w:hAnsi="Courier New" w:hint="default"/>
      </w:rPr>
    </w:lvl>
    <w:lvl w:ilvl="5" w:tplc="19986674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F489A1A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4F4A3862">
      <w:start w:val="1"/>
      <w:numFmt w:val="bullet"/>
      <w:lvlText w:val="o"/>
      <w:lvlJc w:val="left"/>
      <w:pPr>
        <w:ind w:left="5511" w:hanging="360"/>
      </w:pPr>
      <w:rPr>
        <w:rFonts w:ascii="Courier New" w:hAnsi="Courier New" w:hint="default"/>
      </w:rPr>
    </w:lvl>
    <w:lvl w:ilvl="8" w:tplc="8800E960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2" w15:restartNumberingAfterBreak="0">
    <w:nsid w:val="648E379F"/>
    <w:multiLevelType w:val="hybridMultilevel"/>
    <w:tmpl w:val="B5225BF8"/>
    <w:lvl w:ilvl="0" w:tplc="C96A821E">
      <w:start w:val="1"/>
      <w:numFmt w:val="bullet"/>
      <w:lvlText w:val="-"/>
      <w:lvlJc w:val="left"/>
      <w:pPr>
        <w:ind w:left="471" w:hanging="360"/>
      </w:pPr>
      <w:rPr>
        <w:rFonts w:ascii="Aptos" w:hAnsi="Aptos" w:hint="default"/>
      </w:rPr>
    </w:lvl>
    <w:lvl w:ilvl="1" w:tplc="2CFA0236">
      <w:start w:val="1"/>
      <w:numFmt w:val="bullet"/>
      <w:lvlText w:val="o"/>
      <w:lvlJc w:val="left"/>
      <w:pPr>
        <w:ind w:left="1191" w:hanging="360"/>
      </w:pPr>
      <w:rPr>
        <w:rFonts w:ascii="Courier New" w:hAnsi="Courier New" w:hint="default"/>
      </w:rPr>
    </w:lvl>
    <w:lvl w:ilvl="2" w:tplc="1D7688AE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165890B8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5A20EA10">
      <w:start w:val="1"/>
      <w:numFmt w:val="bullet"/>
      <w:lvlText w:val="o"/>
      <w:lvlJc w:val="left"/>
      <w:pPr>
        <w:ind w:left="3351" w:hanging="360"/>
      </w:pPr>
      <w:rPr>
        <w:rFonts w:ascii="Courier New" w:hAnsi="Courier New" w:hint="default"/>
      </w:rPr>
    </w:lvl>
    <w:lvl w:ilvl="5" w:tplc="F7040BE6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BE0ED33E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9996A4B2">
      <w:start w:val="1"/>
      <w:numFmt w:val="bullet"/>
      <w:lvlText w:val="o"/>
      <w:lvlJc w:val="left"/>
      <w:pPr>
        <w:ind w:left="5511" w:hanging="360"/>
      </w:pPr>
      <w:rPr>
        <w:rFonts w:ascii="Courier New" w:hAnsi="Courier New" w:hint="default"/>
      </w:rPr>
    </w:lvl>
    <w:lvl w:ilvl="8" w:tplc="F3CA1982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num w:numId="1" w16cid:durableId="321201129">
    <w:abstractNumId w:val="2"/>
  </w:num>
  <w:num w:numId="2" w16cid:durableId="1134182143">
    <w:abstractNumId w:val="1"/>
  </w:num>
  <w:num w:numId="3" w16cid:durableId="193790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93"/>
    <w:rsid w:val="000E3BEB"/>
    <w:rsid w:val="00170393"/>
    <w:rsid w:val="00277CE5"/>
    <w:rsid w:val="00291FAD"/>
    <w:rsid w:val="002E4CD6"/>
    <w:rsid w:val="003232B3"/>
    <w:rsid w:val="0035DD55"/>
    <w:rsid w:val="003827F3"/>
    <w:rsid w:val="00443D2F"/>
    <w:rsid w:val="004F2896"/>
    <w:rsid w:val="006F70AA"/>
    <w:rsid w:val="00751323"/>
    <w:rsid w:val="00925350"/>
    <w:rsid w:val="009374FF"/>
    <w:rsid w:val="009C76FA"/>
    <w:rsid w:val="00A62970"/>
    <w:rsid w:val="00B64B28"/>
    <w:rsid w:val="00B73801"/>
    <w:rsid w:val="00E70B28"/>
    <w:rsid w:val="00E849A9"/>
    <w:rsid w:val="00FD6BD8"/>
    <w:rsid w:val="0112B48D"/>
    <w:rsid w:val="03307497"/>
    <w:rsid w:val="03A2DFF3"/>
    <w:rsid w:val="03C9AB3B"/>
    <w:rsid w:val="0465C3AE"/>
    <w:rsid w:val="04D0AD76"/>
    <w:rsid w:val="059860C2"/>
    <w:rsid w:val="05AE3263"/>
    <w:rsid w:val="06A8BE47"/>
    <w:rsid w:val="06D6DE27"/>
    <w:rsid w:val="071E0053"/>
    <w:rsid w:val="07417CFA"/>
    <w:rsid w:val="077ABFB3"/>
    <w:rsid w:val="093EFBE6"/>
    <w:rsid w:val="09B91488"/>
    <w:rsid w:val="0A0E608A"/>
    <w:rsid w:val="0A2FA107"/>
    <w:rsid w:val="0AABA11A"/>
    <w:rsid w:val="0B0D5A1F"/>
    <w:rsid w:val="0B526DFE"/>
    <w:rsid w:val="0B7E34F7"/>
    <w:rsid w:val="0C4DAFE2"/>
    <w:rsid w:val="0CBB77A5"/>
    <w:rsid w:val="0CE066C8"/>
    <w:rsid w:val="0D3D83AD"/>
    <w:rsid w:val="0DA91A1E"/>
    <w:rsid w:val="0E797328"/>
    <w:rsid w:val="103957B1"/>
    <w:rsid w:val="104BE543"/>
    <w:rsid w:val="104F65A7"/>
    <w:rsid w:val="10E131EE"/>
    <w:rsid w:val="11888A41"/>
    <w:rsid w:val="11D5AE95"/>
    <w:rsid w:val="1294DA14"/>
    <w:rsid w:val="12F6EE43"/>
    <w:rsid w:val="135665C7"/>
    <w:rsid w:val="137F565C"/>
    <w:rsid w:val="1399F358"/>
    <w:rsid w:val="13FF6303"/>
    <w:rsid w:val="15BA2EEC"/>
    <w:rsid w:val="15D12BAF"/>
    <w:rsid w:val="161486A5"/>
    <w:rsid w:val="170ECED3"/>
    <w:rsid w:val="17E60889"/>
    <w:rsid w:val="189C4517"/>
    <w:rsid w:val="1940C36C"/>
    <w:rsid w:val="1991869F"/>
    <w:rsid w:val="19B327F1"/>
    <w:rsid w:val="1A6F2C42"/>
    <w:rsid w:val="1B467C6B"/>
    <w:rsid w:val="1B5C0056"/>
    <w:rsid w:val="1B85402D"/>
    <w:rsid w:val="1BA47CB8"/>
    <w:rsid w:val="1C002EA6"/>
    <w:rsid w:val="1C5E1207"/>
    <w:rsid w:val="1D38BD02"/>
    <w:rsid w:val="1DD296A1"/>
    <w:rsid w:val="1E7716B5"/>
    <w:rsid w:val="1E789ED4"/>
    <w:rsid w:val="1F1D2FFB"/>
    <w:rsid w:val="1FA53056"/>
    <w:rsid w:val="209DB976"/>
    <w:rsid w:val="22558478"/>
    <w:rsid w:val="232823D9"/>
    <w:rsid w:val="245DA464"/>
    <w:rsid w:val="252A1AD2"/>
    <w:rsid w:val="2559C0AC"/>
    <w:rsid w:val="25996E17"/>
    <w:rsid w:val="2737F3CB"/>
    <w:rsid w:val="27D52687"/>
    <w:rsid w:val="2807DFAD"/>
    <w:rsid w:val="2847A67D"/>
    <w:rsid w:val="28FCEBA4"/>
    <w:rsid w:val="295DF352"/>
    <w:rsid w:val="2A204537"/>
    <w:rsid w:val="2A64DB11"/>
    <w:rsid w:val="2B4E4A54"/>
    <w:rsid w:val="2B75E7F1"/>
    <w:rsid w:val="2B9481C3"/>
    <w:rsid w:val="2BE911C9"/>
    <w:rsid w:val="2C4CD305"/>
    <w:rsid w:val="2D59802E"/>
    <w:rsid w:val="2EDC0D5F"/>
    <w:rsid w:val="2F10C66B"/>
    <w:rsid w:val="2FA712BD"/>
    <w:rsid w:val="307B5C86"/>
    <w:rsid w:val="31319A06"/>
    <w:rsid w:val="32D05B69"/>
    <w:rsid w:val="3345E8EB"/>
    <w:rsid w:val="33A8E2A0"/>
    <w:rsid w:val="33F7C92F"/>
    <w:rsid w:val="34540CA6"/>
    <w:rsid w:val="346BB8BC"/>
    <w:rsid w:val="350AFD0D"/>
    <w:rsid w:val="3523C0F7"/>
    <w:rsid w:val="3554E847"/>
    <w:rsid w:val="35E92F3F"/>
    <w:rsid w:val="3673B113"/>
    <w:rsid w:val="37CACB96"/>
    <w:rsid w:val="38276365"/>
    <w:rsid w:val="38766858"/>
    <w:rsid w:val="3932E5DC"/>
    <w:rsid w:val="39874905"/>
    <w:rsid w:val="39AB3372"/>
    <w:rsid w:val="3A64D8F8"/>
    <w:rsid w:val="3AD1A96A"/>
    <w:rsid w:val="3B6319BC"/>
    <w:rsid w:val="3C415F51"/>
    <w:rsid w:val="3CCDBB80"/>
    <w:rsid w:val="3D3B68CF"/>
    <w:rsid w:val="3E82ADD7"/>
    <w:rsid w:val="3EDBD51C"/>
    <w:rsid w:val="410FABA0"/>
    <w:rsid w:val="419E93D9"/>
    <w:rsid w:val="41D13CAB"/>
    <w:rsid w:val="41FA3649"/>
    <w:rsid w:val="420C380C"/>
    <w:rsid w:val="43727373"/>
    <w:rsid w:val="440CD267"/>
    <w:rsid w:val="452FF652"/>
    <w:rsid w:val="45657A71"/>
    <w:rsid w:val="45B2B4F9"/>
    <w:rsid w:val="465B5C1A"/>
    <w:rsid w:val="4734B44B"/>
    <w:rsid w:val="48CB9E4A"/>
    <w:rsid w:val="49B4F97A"/>
    <w:rsid w:val="4A621EFA"/>
    <w:rsid w:val="4A974ACB"/>
    <w:rsid w:val="4B15121A"/>
    <w:rsid w:val="4B77FA86"/>
    <w:rsid w:val="4C4E8A4A"/>
    <w:rsid w:val="4C5862CA"/>
    <w:rsid w:val="4CEFC1B0"/>
    <w:rsid w:val="4CFE1DEB"/>
    <w:rsid w:val="4D1D8EEC"/>
    <w:rsid w:val="4D25FD5F"/>
    <w:rsid w:val="4D3AA671"/>
    <w:rsid w:val="4D9073DC"/>
    <w:rsid w:val="4E601B9A"/>
    <w:rsid w:val="4EF9DF76"/>
    <w:rsid w:val="5034D4D9"/>
    <w:rsid w:val="50AA6619"/>
    <w:rsid w:val="5110E15E"/>
    <w:rsid w:val="5133B9D4"/>
    <w:rsid w:val="51950CF3"/>
    <w:rsid w:val="529FDE80"/>
    <w:rsid w:val="54B02CEC"/>
    <w:rsid w:val="5531C630"/>
    <w:rsid w:val="55E91EA4"/>
    <w:rsid w:val="563F88C0"/>
    <w:rsid w:val="56F2C6C2"/>
    <w:rsid w:val="57569123"/>
    <w:rsid w:val="57582225"/>
    <w:rsid w:val="57AD2F69"/>
    <w:rsid w:val="57E389BA"/>
    <w:rsid w:val="58885EF1"/>
    <w:rsid w:val="58CD779D"/>
    <w:rsid w:val="58D2FCF2"/>
    <w:rsid w:val="5937D61D"/>
    <w:rsid w:val="5972E57F"/>
    <w:rsid w:val="5A0029A1"/>
    <w:rsid w:val="5AEED241"/>
    <w:rsid w:val="5B883EA5"/>
    <w:rsid w:val="5BAB3E3A"/>
    <w:rsid w:val="5BF1C240"/>
    <w:rsid w:val="5C591425"/>
    <w:rsid w:val="5CF6B51C"/>
    <w:rsid w:val="5D1B9B2C"/>
    <w:rsid w:val="5D50CD13"/>
    <w:rsid w:val="5D7D84D7"/>
    <w:rsid w:val="5E6B5E4C"/>
    <w:rsid w:val="5EB0BAEE"/>
    <w:rsid w:val="5F46CB14"/>
    <w:rsid w:val="5F86FF96"/>
    <w:rsid w:val="5FA37833"/>
    <w:rsid w:val="5FA6990A"/>
    <w:rsid w:val="5FB40E56"/>
    <w:rsid w:val="5FF02B1A"/>
    <w:rsid w:val="6044AD29"/>
    <w:rsid w:val="606BE97D"/>
    <w:rsid w:val="610CE43A"/>
    <w:rsid w:val="6125DD95"/>
    <w:rsid w:val="61326696"/>
    <w:rsid w:val="615ADF28"/>
    <w:rsid w:val="62273BEF"/>
    <w:rsid w:val="62B56D1E"/>
    <w:rsid w:val="62EDCD9E"/>
    <w:rsid w:val="6364AFCD"/>
    <w:rsid w:val="653B9B47"/>
    <w:rsid w:val="65AB6DBF"/>
    <w:rsid w:val="65FB15F2"/>
    <w:rsid w:val="66B49D3E"/>
    <w:rsid w:val="66E9191E"/>
    <w:rsid w:val="6778F480"/>
    <w:rsid w:val="678F4345"/>
    <w:rsid w:val="67994735"/>
    <w:rsid w:val="680EEACA"/>
    <w:rsid w:val="694C7152"/>
    <w:rsid w:val="69B91DC1"/>
    <w:rsid w:val="6A2F0670"/>
    <w:rsid w:val="6AD9F148"/>
    <w:rsid w:val="6C469523"/>
    <w:rsid w:val="6DA213F7"/>
    <w:rsid w:val="6DD86686"/>
    <w:rsid w:val="6DEE6841"/>
    <w:rsid w:val="6E2293F8"/>
    <w:rsid w:val="6E8FB863"/>
    <w:rsid w:val="6EDC5EB6"/>
    <w:rsid w:val="6F0CF069"/>
    <w:rsid w:val="6FA09739"/>
    <w:rsid w:val="6FB49D99"/>
    <w:rsid w:val="6FD39CBE"/>
    <w:rsid w:val="700973E6"/>
    <w:rsid w:val="70215C52"/>
    <w:rsid w:val="7049E7DB"/>
    <w:rsid w:val="70984F87"/>
    <w:rsid w:val="70BD3362"/>
    <w:rsid w:val="7115FBE3"/>
    <w:rsid w:val="71461202"/>
    <w:rsid w:val="716ACFDE"/>
    <w:rsid w:val="733ED704"/>
    <w:rsid w:val="743D7DB3"/>
    <w:rsid w:val="745725A9"/>
    <w:rsid w:val="74FD3E1D"/>
    <w:rsid w:val="75283307"/>
    <w:rsid w:val="75B64FA9"/>
    <w:rsid w:val="77BAB215"/>
    <w:rsid w:val="77FABC37"/>
    <w:rsid w:val="78708C19"/>
    <w:rsid w:val="7896ECD8"/>
    <w:rsid w:val="78E17E0B"/>
    <w:rsid w:val="7A0C9869"/>
    <w:rsid w:val="7A6D1C59"/>
    <w:rsid w:val="7AB74C8B"/>
    <w:rsid w:val="7B2AB316"/>
    <w:rsid w:val="7C3CE227"/>
    <w:rsid w:val="7C772224"/>
    <w:rsid w:val="7C8A14A4"/>
    <w:rsid w:val="7D04F912"/>
    <w:rsid w:val="7DC2B283"/>
    <w:rsid w:val="7E535C55"/>
    <w:rsid w:val="7E75E176"/>
    <w:rsid w:val="7F19447D"/>
    <w:rsid w:val="7FA5E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D062"/>
  <w15:docId w15:val="{F261ED42-C3C1-48A5-8A47-548E7837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rsid w:val="104F65A7"/>
    <w:pPr>
      <w:ind w:left="656"/>
      <w:outlineLvl w:val="0"/>
    </w:pPr>
    <w:rPr>
      <w:sz w:val="27"/>
      <w:szCs w:val="27"/>
    </w:rPr>
  </w:style>
  <w:style w:type="paragraph" w:styleId="Nagwek2">
    <w:name w:val="heading 2"/>
    <w:uiPriority w:val="9"/>
    <w:semiHidden/>
    <w:unhideWhenUsed/>
    <w:qFormat/>
    <w:rsid w:val="104F65A7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uiPriority w:val="9"/>
    <w:semiHidden/>
    <w:unhideWhenUsed/>
    <w:qFormat/>
    <w:rsid w:val="104F65A7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uiPriority w:val="9"/>
    <w:semiHidden/>
    <w:unhideWhenUsed/>
    <w:qFormat/>
    <w:rsid w:val="104F65A7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gwek5">
    <w:name w:val="heading 5"/>
    <w:uiPriority w:val="9"/>
    <w:semiHidden/>
    <w:unhideWhenUsed/>
    <w:qFormat/>
    <w:rsid w:val="104F65A7"/>
    <w:pPr>
      <w:keepNext/>
      <w:keepLines/>
      <w:spacing w:before="220" w:after="40"/>
      <w:outlineLvl w:val="4"/>
    </w:pPr>
    <w:rPr>
      <w:b/>
      <w:bCs/>
    </w:rPr>
  </w:style>
  <w:style w:type="paragraph" w:styleId="Nagwek6">
    <w:name w:val="heading 6"/>
    <w:uiPriority w:val="9"/>
    <w:semiHidden/>
    <w:unhideWhenUsed/>
    <w:qFormat/>
    <w:rsid w:val="104F65A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uiPriority w:val="10"/>
    <w:qFormat/>
    <w:rsid w:val="104F65A7"/>
    <w:pPr>
      <w:keepNext/>
      <w:keepLines/>
      <w:spacing w:before="480" w:after="120"/>
    </w:pPr>
    <w:rPr>
      <w:b/>
      <w:bCs/>
      <w:sz w:val="72"/>
      <w:szCs w:val="72"/>
    </w:rPr>
  </w:style>
  <w:style w:type="paragraph" w:styleId="Podtytu">
    <w:name w:val="Subtitle"/>
    <w:uiPriority w:val="11"/>
    <w:qFormat/>
    <w:rsid w:val="104F65A7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Akapitzlist">
    <w:name w:val="List Paragraph"/>
    <w:uiPriority w:val="34"/>
    <w:qFormat/>
    <w:rsid w:val="104F65A7"/>
    <w:pPr>
      <w:ind w:left="720"/>
      <w:contextualSpacing/>
    </w:pPr>
  </w:style>
  <w:style w:type="paragraph" w:styleId="Nagwek">
    <w:name w:val="header"/>
    <w:uiPriority w:val="99"/>
    <w:unhideWhenUsed/>
    <w:rsid w:val="104F65A7"/>
    <w:pPr>
      <w:tabs>
        <w:tab w:val="center" w:pos="4680"/>
        <w:tab w:val="right" w:pos="9360"/>
      </w:tabs>
    </w:pPr>
  </w:style>
  <w:style w:type="paragraph" w:styleId="Stopka">
    <w:name w:val="footer"/>
    <w:uiPriority w:val="99"/>
    <w:unhideWhenUsed/>
    <w:rsid w:val="104F65A7"/>
    <w:pPr>
      <w:tabs>
        <w:tab w:val="center" w:pos="4680"/>
        <w:tab w:val="right" w:pos="9360"/>
      </w:tabs>
    </w:p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Szczepańska</dc:creator>
  <cp:lastModifiedBy>Joanna Szczepańska</cp:lastModifiedBy>
  <cp:revision>2</cp:revision>
  <cp:lastPrinted>2026-01-18T12:39:00Z</cp:lastPrinted>
  <dcterms:created xsi:type="dcterms:W3CDTF">2026-01-18T12:40:00Z</dcterms:created>
  <dcterms:modified xsi:type="dcterms:W3CDTF">2026-01-18T12:40:00Z</dcterms:modified>
</cp:coreProperties>
</file>