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59" w:rsidRDefault="004E5659" w:rsidP="004E56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Akcje w</w:t>
      </w:r>
      <w:r w:rsidRPr="001417A9">
        <w:rPr>
          <w:rFonts w:ascii="Times New Roman" w:hAnsi="Times New Roman"/>
          <w:b/>
          <w:sz w:val="24"/>
          <w:szCs w:val="24"/>
        </w:rPr>
        <w:t xml:space="preserve">olontariatu </w:t>
      </w:r>
      <w:r>
        <w:rPr>
          <w:rFonts w:ascii="Times New Roman" w:hAnsi="Times New Roman"/>
          <w:b/>
          <w:sz w:val="24"/>
          <w:szCs w:val="24"/>
        </w:rPr>
        <w:t>w Szkole Podstawowej nr 124</w:t>
      </w:r>
    </w:p>
    <w:p w:rsidR="004E5659" w:rsidRDefault="004E5659" w:rsidP="004E56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im. Stanisława Jachowicza w Warszawie</w:t>
      </w:r>
    </w:p>
    <w:p w:rsidR="004E5659" w:rsidRPr="00C525CA" w:rsidRDefault="00322DCB" w:rsidP="004E56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2023</w:t>
      </w:r>
      <w:r w:rsidR="00883944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4E5659" w:rsidRDefault="004E5659" w:rsidP="004E56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5659" w:rsidRPr="001417A9" w:rsidRDefault="004E5659" w:rsidP="004E56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417A9">
        <w:rPr>
          <w:rFonts w:ascii="Times New Roman" w:hAnsi="Times New Roman" w:cs="Times New Roman"/>
          <w:sz w:val="24"/>
          <w:szCs w:val="24"/>
        </w:rPr>
        <w:t>Planowane działania:</w:t>
      </w:r>
    </w:p>
    <w:p w:rsidR="004E5659" w:rsidRPr="001417A9" w:rsidRDefault="004E5659" w:rsidP="004E56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260"/>
        <w:gridCol w:w="2279"/>
      </w:tblGrid>
      <w:tr w:rsidR="004E5659" w:rsidRPr="001417A9" w:rsidTr="00886B86">
        <w:trPr>
          <w:trHeight w:val="515"/>
        </w:trPr>
        <w:tc>
          <w:tcPr>
            <w:tcW w:w="3074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260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b/>
                <w:sz w:val="24"/>
                <w:szCs w:val="24"/>
              </w:rPr>
              <w:t>Szczegóły działania</w:t>
            </w:r>
          </w:p>
        </w:tc>
        <w:tc>
          <w:tcPr>
            <w:tcW w:w="2279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1509F6" w:rsidRPr="001417A9" w:rsidTr="00883944">
        <w:trPr>
          <w:trHeight w:val="1062"/>
        </w:trPr>
        <w:tc>
          <w:tcPr>
            <w:tcW w:w="3074" w:type="dxa"/>
          </w:tcPr>
          <w:p w:rsidR="001509F6" w:rsidRDefault="001509F6" w:rsidP="00886B8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Wawerskie Sprzątanie Lasu</w:t>
            </w:r>
          </w:p>
        </w:tc>
        <w:tc>
          <w:tcPr>
            <w:tcW w:w="3260" w:type="dxa"/>
          </w:tcPr>
          <w:p w:rsidR="001509F6" w:rsidRDefault="001509F6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akcja zainicjowana z okazji międzynarodowego weekendu Sprzątania Świata.</w:t>
            </w:r>
          </w:p>
        </w:tc>
        <w:tc>
          <w:tcPr>
            <w:tcW w:w="2279" w:type="dxa"/>
          </w:tcPr>
          <w:p w:rsidR="001509F6" w:rsidRDefault="001509F6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4E5659" w:rsidRPr="001417A9" w:rsidTr="00322DCB">
        <w:trPr>
          <w:trHeight w:val="1133"/>
        </w:trPr>
        <w:tc>
          <w:tcPr>
            <w:tcW w:w="3074" w:type="dxa"/>
          </w:tcPr>
          <w:p w:rsidR="004E5659" w:rsidRDefault="004E5659" w:rsidP="00886B8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„Bieg z Radością”</w:t>
            </w:r>
            <w:r w:rsidR="00D803CF">
              <w:rPr>
                <w:sz w:val="24"/>
                <w:szCs w:val="24"/>
              </w:rPr>
              <w:t xml:space="preserve"> –</w:t>
            </w:r>
            <w:r w:rsidR="00D636FA">
              <w:rPr>
                <w:sz w:val="24"/>
                <w:szCs w:val="24"/>
              </w:rPr>
              <w:t xml:space="preserve"> Toyota</w:t>
            </w:r>
            <w:r w:rsidR="00D803CF">
              <w:rPr>
                <w:sz w:val="24"/>
                <w:szCs w:val="24"/>
              </w:rPr>
              <w:t xml:space="preserve"> Radoś</w:t>
            </w:r>
            <w:r w:rsidR="00D636FA">
              <w:rPr>
                <w:sz w:val="24"/>
                <w:szCs w:val="24"/>
              </w:rPr>
              <w:t>ć</w:t>
            </w:r>
          </w:p>
        </w:tc>
        <w:tc>
          <w:tcPr>
            <w:tcW w:w="3260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wolontariuszy przy organizacji i przebiegu imprezy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4E5659" w:rsidRPr="001417A9" w:rsidTr="00886B86">
        <w:trPr>
          <w:trHeight w:val="1288"/>
        </w:trPr>
        <w:tc>
          <w:tcPr>
            <w:tcW w:w="3074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„Pola Nadziei”</w:t>
            </w:r>
            <w:r w:rsidR="00D803CF">
              <w:rPr>
                <w:rFonts w:ascii="Times New Roman" w:hAnsi="Times New Roman" w:cs="Times New Roman"/>
                <w:sz w:val="24"/>
                <w:szCs w:val="24"/>
              </w:rPr>
              <w:t xml:space="preserve"> – Ośrodek Hospicjum Domowe NZOZ Zgromadzenia Księży Marianów</w:t>
            </w:r>
          </w:p>
        </w:tc>
        <w:tc>
          <w:tcPr>
            <w:tcW w:w="3260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- sadzenie żonkili, </w:t>
            </w:r>
          </w:p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- zbiórka </w:t>
            </w:r>
            <w:r w:rsidR="00D636FA">
              <w:rPr>
                <w:rFonts w:ascii="Times New Roman" w:hAnsi="Times New Roman" w:cs="Times New Roman"/>
                <w:sz w:val="24"/>
                <w:szCs w:val="24"/>
              </w:rPr>
              <w:t>pieniężna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6FA" w:rsidRDefault="00D636FA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zbiórki rzeczowe</w:t>
            </w:r>
            <w:r w:rsidR="00B92324">
              <w:rPr>
                <w:rFonts w:ascii="Times New Roman" w:hAnsi="Times New Roman" w:cs="Times New Roman"/>
                <w:sz w:val="24"/>
                <w:szCs w:val="24"/>
              </w:rPr>
              <w:t>, m.in. ozdoby świąteczne, kartki z życzeniami, nakrętki, środki higieny,</w:t>
            </w:r>
          </w:p>
          <w:p w:rsidR="004E5659" w:rsidRPr="001417A9" w:rsidRDefault="004E5659" w:rsidP="00B9232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324">
              <w:rPr>
                <w:rFonts w:ascii="Times New Roman" w:hAnsi="Times New Roman" w:cs="Times New Roman"/>
                <w:sz w:val="24"/>
                <w:szCs w:val="24"/>
              </w:rPr>
              <w:t>szkolenie dla wolontariuszy ABC Opieki Paliatywnej</w:t>
            </w:r>
          </w:p>
        </w:tc>
        <w:tc>
          <w:tcPr>
            <w:tcW w:w="2279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  <w:p w:rsidR="004E5659" w:rsidRPr="001417A9" w:rsidRDefault="00B92324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wybrane terminy w roku</w:t>
            </w:r>
          </w:p>
        </w:tc>
      </w:tr>
      <w:tr w:rsidR="001509F6" w:rsidRPr="001417A9" w:rsidTr="00322DCB">
        <w:trPr>
          <w:trHeight w:val="1338"/>
        </w:trPr>
        <w:tc>
          <w:tcPr>
            <w:tcW w:w="3074" w:type="dxa"/>
          </w:tcPr>
          <w:p w:rsidR="001509F6" w:rsidRDefault="001509F6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Wawerska Parada Niepodległości – współpraca z Falenickim Towarzystwem Kulturalnym</w:t>
            </w:r>
          </w:p>
        </w:tc>
        <w:tc>
          <w:tcPr>
            <w:tcW w:w="3260" w:type="dxa"/>
          </w:tcPr>
          <w:p w:rsidR="001509F6" w:rsidRDefault="001509F6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wolontariuszy przy organizacji i przebiegu imprezy</w:t>
            </w:r>
          </w:p>
        </w:tc>
        <w:tc>
          <w:tcPr>
            <w:tcW w:w="2279" w:type="dxa"/>
          </w:tcPr>
          <w:p w:rsidR="001509F6" w:rsidRDefault="001509F6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4E5659" w:rsidRPr="001417A9" w:rsidTr="00886B86">
        <w:trPr>
          <w:trHeight w:val="1592"/>
        </w:trPr>
        <w:tc>
          <w:tcPr>
            <w:tcW w:w="3074" w:type="dxa"/>
          </w:tcPr>
          <w:p w:rsidR="004E5659" w:rsidRDefault="004E5659" w:rsidP="00886B8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dla wolontariuszy z I Pomocy</w:t>
            </w:r>
          </w:p>
        </w:tc>
        <w:tc>
          <w:tcPr>
            <w:tcW w:w="3260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aktywny udział wolontariuszy w warsztatach z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RKO (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resuscytacji krążeniowo-oddechowej)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 obsługi Defibrylatora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92324">
              <w:rPr>
                <w:rFonts w:ascii="Times New Roman" w:hAnsi="Times New Roman" w:cs="Times New Roman"/>
                <w:sz w:val="24"/>
                <w:szCs w:val="24"/>
              </w:rPr>
              <w:t>ybran</w:t>
            </w:r>
            <w:r w:rsidR="00072B5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92324">
              <w:rPr>
                <w:rFonts w:ascii="Times New Roman" w:hAnsi="Times New Roman" w:cs="Times New Roman"/>
                <w:sz w:val="24"/>
                <w:szCs w:val="24"/>
              </w:rPr>
              <w:t xml:space="preserve"> termin</w:t>
            </w:r>
            <w:r w:rsidR="00072B5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roku</w:t>
            </w:r>
          </w:p>
        </w:tc>
      </w:tr>
      <w:tr w:rsidR="004E5659" w:rsidRPr="001417A9" w:rsidTr="00322DCB">
        <w:trPr>
          <w:trHeight w:val="1417"/>
        </w:trPr>
        <w:tc>
          <w:tcPr>
            <w:tcW w:w="3074" w:type="dxa"/>
          </w:tcPr>
          <w:p w:rsidR="004E5659" w:rsidRPr="00826DBB" w:rsidRDefault="004E5659" w:rsidP="00886B8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Wielka Świąteczna Zbiórka darów dla Jadłodajni Sióstr Felicjanek w Marysinie Wawerskim</w:t>
            </w:r>
          </w:p>
        </w:tc>
        <w:tc>
          <w:tcPr>
            <w:tcW w:w="3260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zbieranie darów dla potrzebujących</w:t>
            </w:r>
            <w:r w:rsidR="005D6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F1C" w:rsidRPr="001417A9" w:rsidRDefault="005D6F1C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wykonywania plakatów do akcji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listopad/grudzień</w:t>
            </w:r>
          </w:p>
        </w:tc>
      </w:tr>
      <w:tr w:rsidR="004E5659" w:rsidRPr="001417A9" w:rsidTr="00883944">
        <w:trPr>
          <w:trHeight w:val="1417"/>
        </w:trPr>
        <w:tc>
          <w:tcPr>
            <w:tcW w:w="3074" w:type="dxa"/>
          </w:tcPr>
          <w:p w:rsidR="004E5659" w:rsidRPr="00E34D3A" w:rsidRDefault="004E5659" w:rsidP="00B92324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„Wolontariat na Start” –</w:t>
            </w:r>
            <w:r w:rsidR="00B92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współpraca z Urzędem Dzielnicy Wawer</w:t>
            </w:r>
            <w:r w:rsidR="005D6F1C">
              <w:rPr>
                <w:sz w:val="24"/>
                <w:szCs w:val="24"/>
              </w:rPr>
              <w:t xml:space="preserve"> m.st. Warszawy</w:t>
            </w:r>
          </w:p>
        </w:tc>
        <w:tc>
          <w:tcPr>
            <w:tcW w:w="3260" w:type="dxa"/>
          </w:tcPr>
          <w:p w:rsidR="004E5659" w:rsidRDefault="004E5659" w:rsidP="00886B86">
            <w:pPr>
              <w:pStyle w:val="Akapitzlist"/>
              <w:ind w:left="0"/>
              <w:rPr>
                <w:sz w:val="24"/>
                <w:szCs w:val="24"/>
              </w:rPr>
            </w:pPr>
            <w:r w:rsidRPr="00E34D3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realizacja</w:t>
            </w:r>
            <w:r w:rsidRPr="00E34D3A">
              <w:rPr>
                <w:sz w:val="24"/>
                <w:szCs w:val="24"/>
              </w:rPr>
              <w:t xml:space="preserve"> projektu „Wolontariat na Start”,</w:t>
            </w:r>
          </w:p>
          <w:p w:rsidR="004E5659" w:rsidRPr="00F57224" w:rsidRDefault="004E5659" w:rsidP="00886B8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organizacja wydarzeń – gry terenowej</w:t>
            </w:r>
            <w:r w:rsidR="00B92324">
              <w:rPr>
                <w:sz w:val="24"/>
                <w:szCs w:val="24"/>
              </w:rPr>
              <w:t xml:space="preserve"> dla wolontariuszy</w:t>
            </w:r>
            <w:r w:rsidR="005D6F1C">
              <w:rPr>
                <w:sz w:val="24"/>
                <w:szCs w:val="24"/>
              </w:rPr>
              <w:t xml:space="preserve"> promującej idee wolontariatu</w:t>
            </w:r>
            <w:r w:rsidR="00B92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i konferencji dla koordynatorów wolontariatów.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listopad/grudzień</w:t>
            </w:r>
          </w:p>
        </w:tc>
      </w:tr>
      <w:tr w:rsidR="004E5659" w:rsidRPr="001417A9" w:rsidTr="00886B86">
        <w:trPr>
          <w:trHeight w:val="1592"/>
        </w:trPr>
        <w:tc>
          <w:tcPr>
            <w:tcW w:w="3074" w:type="dxa"/>
          </w:tcPr>
          <w:p w:rsidR="004E5659" w:rsidRPr="000870E7" w:rsidRDefault="004E5659" w:rsidP="00886B8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Obchody </w:t>
            </w:r>
            <w:r w:rsidRPr="00E34D3A">
              <w:rPr>
                <w:sz w:val="24"/>
                <w:szCs w:val="24"/>
              </w:rPr>
              <w:t>Mię</w:t>
            </w:r>
            <w:r>
              <w:rPr>
                <w:sz w:val="24"/>
                <w:szCs w:val="24"/>
              </w:rPr>
              <w:t xml:space="preserve">dzynarodowego Dnia Wolontariusza – Wawerska Gwiazdka na terenie </w:t>
            </w:r>
            <w:r w:rsidRPr="00826DBB">
              <w:rPr>
                <w:sz w:val="24"/>
                <w:szCs w:val="24"/>
              </w:rPr>
              <w:t>XXVI LO im. Juliana Tuwima</w:t>
            </w:r>
          </w:p>
        </w:tc>
        <w:tc>
          <w:tcPr>
            <w:tcW w:w="3260" w:type="dxa"/>
          </w:tcPr>
          <w:p w:rsidR="004E5659" w:rsidRPr="008B0544" w:rsidRDefault="004E5659" w:rsidP="00886B8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B0544">
              <w:rPr>
                <w:rFonts w:cstheme="minorHAnsi"/>
                <w:sz w:val="24"/>
                <w:szCs w:val="24"/>
              </w:rPr>
              <w:t>- organizacja wydarzenia,</w:t>
            </w:r>
          </w:p>
          <w:p w:rsidR="004E5659" w:rsidRPr="008B0544" w:rsidRDefault="004E5659" w:rsidP="00886B8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B0544">
              <w:rPr>
                <w:rFonts w:cstheme="minorHAnsi"/>
                <w:sz w:val="24"/>
                <w:szCs w:val="24"/>
              </w:rPr>
              <w:t>- wręczenie najbardziej wyróżniającym się wolontariuszom dyplomów i podziękowań.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8B0544" w:rsidRPr="001417A9" w:rsidTr="00886B86">
        <w:trPr>
          <w:trHeight w:val="1167"/>
        </w:trPr>
        <w:tc>
          <w:tcPr>
            <w:tcW w:w="3074" w:type="dxa"/>
          </w:tcPr>
          <w:p w:rsidR="008B0544" w:rsidRDefault="008B0544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Falenicka Gwiazdka Sąsiedzka, współpraca: Rada Osiedla Falenica, Wawerskie Centrum Kultury filia Falenica</w:t>
            </w:r>
          </w:p>
        </w:tc>
        <w:tc>
          <w:tcPr>
            <w:tcW w:w="3260" w:type="dxa"/>
          </w:tcPr>
          <w:p w:rsidR="008B0544" w:rsidRPr="008B0544" w:rsidRDefault="008B0544" w:rsidP="008B05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B0544">
              <w:rPr>
                <w:rFonts w:cstheme="minorHAnsi"/>
                <w:sz w:val="24"/>
                <w:szCs w:val="24"/>
              </w:rPr>
              <w:t>- pomoc w organizacji imprezy,</w:t>
            </w:r>
          </w:p>
          <w:p w:rsidR="008B0544" w:rsidRPr="008B0544" w:rsidRDefault="008B0544" w:rsidP="008B05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B0544">
              <w:rPr>
                <w:rFonts w:cstheme="minorHAnsi"/>
                <w:sz w:val="24"/>
                <w:szCs w:val="24"/>
              </w:rPr>
              <w:t>- wystawienie stanowisk SP 124.</w:t>
            </w:r>
          </w:p>
        </w:tc>
        <w:tc>
          <w:tcPr>
            <w:tcW w:w="2279" w:type="dxa"/>
          </w:tcPr>
          <w:p w:rsidR="008B0544" w:rsidRDefault="008B0544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</w:tc>
      </w:tr>
      <w:tr w:rsidR="004E5659" w:rsidRPr="001417A9" w:rsidTr="00886B86">
        <w:trPr>
          <w:trHeight w:val="1167"/>
        </w:trPr>
        <w:tc>
          <w:tcPr>
            <w:tcW w:w="3074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pensjonariuszy Zakładu Opiekuńczo-Leczniczego w Radości oraz Domu Opieki „Józefina” w Józefowie</w:t>
            </w:r>
          </w:p>
        </w:tc>
        <w:tc>
          <w:tcPr>
            <w:tcW w:w="3260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przygotowanie przez uczniów listów, laurek, własnoręcznie wykonanych upominków dla pensjonariuszy ośrodka, w miarę możliwości spotkanie z pensjon</w:t>
            </w:r>
            <w:r w:rsidR="00072B52">
              <w:rPr>
                <w:rFonts w:ascii="Times New Roman" w:hAnsi="Times New Roman" w:cs="Times New Roman"/>
                <w:sz w:val="24"/>
                <w:szCs w:val="24"/>
              </w:rPr>
              <w:t xml:space="preserve">ariuszami/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zajęć</w:t>
            </w:r>
          </w:p>
        </w:tc>
        <w:tc>
          <w:tcPr>
            <w:tcW w:w="2279" w:type="dxa"/>
          </w:tcPr>
          <w:p w:rsidR="004E5659" w:rsidRPr="001417A9" w:rsidRDefault="004E5659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grudzień/styczeń</w:t>
            </w:r>
          </w:p>
        </w:tc>
      </w:tr>
      <w:tr w:rsidR="00BE21D4" w:rsidRPr="001417A9" w:rsidTr="00886B86">
        <w:trPr>
          <w:trHeight w:val="1167"/>
        </w:trPr>
        <w:tc>
          <w:tcPr>
            <w:tcW w:w="3074" w:type="dxa"/>
          </w:tcPr>
          <w:p w:rsidR="00BE21D4" w:rsidRPr="001417A9" w:rsidRDefault="00BE21D4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Paczka na Kresy</w:t>
            </w:r>
          </w:p>
        </w:tc>
        <w:tc>
          <w:tcPr>
            <w:tcW w:w="3260" w:type="dxa"/>
          </w:tcPr>
          <w:p w:rsidR="00BE21D4" w:rsidRDefault="00BE21D4" w:rsidP="00BE21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zbieranie darów, wykonywanie kartek, pakowanie,</w:t>
            </w:r>
          </w:p>
          <w:p w:rsidR="00BE21D4" w:rsidRPr="001417A9" w:rsidRDefault="00BE21D4" w:rsidP="00BE21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organizacja wyjazdów grup wolontariuszy na Kresy pod opieką Koordynatorki Wolontariatu</w:t>
            </w:r>
          </w:p>
        </w:tc>
        <w:tc>
          <w:tcPr>
            <w:tcW w:w="2279" w:type="dxa"/>
          </w:tcPr>
          <w:p w:rsidR="00BE21D4" w:rsidRDefault="00BE21D4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grudzień/marzec</w:t>
            </w:r>
          </w:p>
        </w:tc>
      </w:tr>
      <w:tr w:rsidR="00BE21D4" w:rsidRPr="001417A9" w:rsidTr="00322DCB">
        <w:trPr>
          <w:trHeight w:val="567"/>
        </w:trPr>
        <w:tc>
          <w:tcPr>
            <w:tcW w:w="3074" w:type="dxa"/>
          </w:tcPr>
          <w:p w:rsidR="00BE21D4" w:rsidRPr="001417A9" w:rsidRDefault="00322DCB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Finał WOŚP</w:t>
            </w:r>
          </w:p>
        </w:tc>
        <w:tc>
          <w:tcPr>
            <w:tcW w:w="3260" w:type="dxa"/>
          </w:tcPr>
          <w:p w:rsidR="00322DCB" w:rsidRDefault="00322DCB" w:rsidP="00322D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praca przy organizacji sztabu Wielkiej Orkiestry Świątecznej Pomocy,</w:t>
            </w:r>
          </w:p>
          <w:p w:rsidR="00BE21D4" w:rsidRPr="001417A9" w:rsidRDefault="00322DCB" w:rsidP="00322D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kwesta do puszek.</w:t>
            </w:r>
          </w:p>
        </w:tc>
        <w:tc>
          <w:tcPr>
            <w:tcW w:w="2279" w:type="dxa"/>
          </w:tcPr>
          <w:p w:rsidR="00BE21D4" w:rsidRDefault="00322DCB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</w:tc>
      </w:tr>
      <w:tr w:rsidR="00322DCB" w:rsidRPr="001417A9" w:rsidTr="00886B86">
        <w:trPr>
          <w:trHeight w:val="1167"/>
        </w:trPr>
        <w:tc>
          <w:tcPr>
            <w:tcW w:w="3074" w:type="dxa"/>
          </w:tcPr>
          <w:p w:rsidR="00322DCB" w:rsidRPr="001417A9" w:rsidRDefault="00322DCB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Marsz Śladami Powstańców Styczniowych</w:t>
            </w:r>
          </w:p>
        </w:tc>
        <w:tc>
          <w:tcPr>
            <w:tcW w:w="3260" w:type="dxa"/>
          </w:tcPr>
          <w:p w:rsidR="00322DCB" w:rsidRDefault="00322DCB" w:rsidP="00322D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organizacja i czuwanie nad przebiegiem przemarszu, </w:t>
            </w:r>
          </w:p>
          <w:p w:rsidR="00322DCB" w:rsidRPr="001417A9" w:rsidRDefault="00322DCB" w:rsidP="00322D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organizacja uroczystości w Zagórzu.</w:t>
            </w:r>
          </w:p>
        </w:tc>
        <w:tc>
          <w:tcPr>
            <w:tcW w:w="2279" w:type="dxa"/>
          </w:tcPr>
          <w:p w:rsidR="00322DCB" w:rsidRDefault="00322DCB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</w:t>
            </w:r>
          </w:p>
        </w:tc>
      </w:tr>
      <w:tr w:rsidR="004E5659" w:rsidRPr="001417A9" w:rsidTr="00883944">
        <w:trPr>
          <w:trHeight w:val="425"/>
        </w:trPr>
        <w:tc>
          <w:tcPr>
            <w:tcW w:w="3074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Porządkowanie zaniedb</w:t>
            </w:r>
            <w:r w:rsidR="005D6F1C">
              <w:rPr>
                <w:rFonts w:ascii="Times New Roman" w:hAnsi="Times New Roman" w:cs="Times New Roman"/>
                <w:sz w:val="24"/>
                <w:szCs w:val="24"/>
              </w:rPr>
              <w:t>anych i opuszczonych grobów na C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mentarzu </w:t>
            </w:r>
            <w:r w:rsidR="005D6F1C">
              <w:rPr>
                <w:rFonts w:ascii="Times New Roman" w:hAnsi="Times New Roman" w:cs="Times New Roman"/>
                <w:sz w:val="24"/>
                <w:szCs w:val="24"/>
              </w:rPr>
              <w:t xml:space="preserve">Parafialnym dla </w:t>
            </w:r>
            <w:r w:rsidR="005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Aleksandrowa i Falenicy</w:t>
            </w:r>
          </w:p>
        </w:tc>
        <w:tc>
          <w:tcPr>
            <w:tcW w:w="3260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porządkowanie zaniedbanych grobów,</w:t>
            </w:r>
          </w:p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zbiórki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zniczy</w:t>
            </w:r>
          </w:p>
        </w:tc>
        <w:tc>
          <w:tcPr>
            <w:tcW w:w="2279" w:type="dxa"/>
          </w:tcPr>
          <w:p w:rsidR="004E5659" w:rsidRDefault="005D6F1C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marzec/</w:t>
            </w:r>
            <w:r w:rsidR="004E5659"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</w:tr>
      <w:tr w:rsidR="004E5659" w:rsidRPr="001417A9" w:rsidTr="008F6C14">
        <w:trPr>
          <w:trHeight w:val="1286"/>
        </w:trPr>
        <w:tc>
          <w:tcPr>
            <w:tcW w:w="3074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Międzynarodowy Dzień Ziemi</w:t>
            </w:r>
          </w:p>
        </w:tc>
        <w:tc>
          <w:tcPr>
            <w:tcW w:w="3260" w:type="dxa"/>
          </w:tcPr>
          <w:p w:rsidR="004E5659" w:rsidRPr="001417A9" w:rsidRDefault="004E5659" w:rsidP="008F6C1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prace porządkowe na terenie Wawra, </w:t>
            </w:r>
            <w:r w:rsidR="008F6C14">
              <w:rPr>
                <w:rFonts w:ascii="Times New Roman" w:hAnsi="Times New Roman" w:cs="Times New Roman"/>
                <w:sz w:val="24"/>
                <w:szCs w:val="24"/>
              </w:rPr>
              <w:t>porządkowanie terenów zielonych, sadzenie lasu</w:t>
            </w:r>
          </w:p>
        </w:tc>
        <w:tc>
          <w:tcPr>
            <w:tcW w:w="2279" w:type="dxa"/>
          </w:tcPr>
          <w:p w:rsidR="004E5659" w:rsidRDefault="004E5659" w:rsidP="00886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</w:tc>
      </w:tr>
      <w:tr w:rsidR="004E5659" w:rsidRPr="001417A9" w:rsidTr="00886B86">
        <w:trPr>
          <w:trHeight w:val="637"/>
        </w:trPr>
        <w:tc>
          <w:tcPr>
            <w:tcW w:w="3074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Akcja „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Żon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le”</w:t>
            </w:r>
          </w:p>
        </w:tc>
        <w:tc>
          <w:tcPr>
            <w:tcW w:w="3260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- akcja mająca na celu upamiętnienie wybuchu powstania w getcie warszawskim</w:t>
            </w:r>
          </w:p>
        </w:tc>
        <w:tc>
          <w:tcPr>
            <w:tcW w:w="2279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4E5659" w:rsidRPr="001417A9" w:rsidTr="00886B86">
        <w:trPr>
          <w:trHeight w:val="637"/>
        </w:trPr>
        <w:tc>
          <w:tcPr>
            <w:tcW w:w="3074" w:type="dxa"/>
          </w:tcPr>
          <w:p w:rsidR="004E5659" w:rsidRPr="001417A9" w:rsidRDefault="00B05614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Święto Szkoły oraz </w:t>
            </w:r>
            <w:r w:rsidR="004E5659">
              <w:rPr>
                <w:rFonts w:ascii="Times New Roman" w:hAnsi="Times New Roman" w:cs="Times New Roman"/>
                <w:sz w:val="24"/>
                <w:szCs w:val="24"/>
              </w:rPr>
              <w:t>Festyn w SP 124</w:t>
            </w:r>
          </w:p>
        </w:tc>
        <w:tc>
          <w:tcPr>
            <w:tcW w:w="3260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gry i zabawy sportowe,</w:t>
            </w:r>
          </w:p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w organizacji imprezy,</w:t>
            </w:r>
          </w:p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animacje dla dzieci,</w:t>
            </w:r>
          </w:p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zbieranie funduszy na wybrany cel.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4E5659" w:rsidRPr="001417A9" w:rsidTr="00886B86">
        <w:trPr>
          <w:trHeight w:val="637"/>
        </w:trPr>
        <w:tc>
          <w:tcPr>
            <w:tcW w:w="3074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Dziecka w świetlicy szkolnej</w:t>
            </w:r>
          </w:p>
        </w:tc>
        <w:tc>
          <w:tcPr>
            <w:tcW w:w="3260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Organizacja:</w:t>
            </w:r>
          </w:p>
          <w:p w:rsidR="004E5659" w:rsidRPr="00BD67F5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gier i zabaw,</w:t>
            </w:r>
            <w:r w:rsidRPr="00BD6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zawodów sportowych,</w:t>
            </w:r>
            <w:r w:rsidRPr="00BD6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planszówek,</w:t>
            </w:r>
            <w:r w:rsidRPr="00BD6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konkursów,</w:t>
            </w:r>
            <w:r w:rsidRPr="00BD6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zajęć plastycznych, muzycznych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D67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7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animacji dla dzieci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4E5659" w:rsidRPr="001417A9" w:rsidTr="00886B86">
        <w:trPr>
          <w:trHeight w:val="637"/>
        </w:trPr>
        <w:tc>
          <w:tcPr>
            <w:tcW w:w="3074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Falenicki Dzień Sąsiada, współpraca: Rada Osiedla Falenica, Wawerskie Centrum Kultury filia Falenica</w:t>
            </w:r>
          </w:p>
        </w:tc>
        <w:tc>
          <w:tcPr>
            <w:tcW w:w="3260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w organizacji imprezy,</w:t>
            </w:r>
          </w:p>
          <w:p w:rsidR="004E5659" w:rsidRPr="001417A9" w:rsidRDefault="004E5659" w:rsidP="00072B5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2B52">
              <w:rPr>
                <w:rFonts w:ascii="Times New Roman" w:hAnsi="Times New Roman" w:cs="Times New Roman"/>
                <w:sz w:val="24"/>
                <w:szCs w:val="24"/>
              </w:rPr>
              <w:t>przygotowanie własnych stanowisk</w:t>
            </w:r>
          </w:p>
        </w:tc>
        <w:tc>
          <w:tcPr>
            <w:tcW w:w="2279" w:type="dxa"/>
          </w:tcPr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4E5659" w:rsidRPr="001417A9" w:rsidTr="00886B86">
        <w:trPr>
          <w:trHeight w:val="637"/>
        </w:trPr>
        <w:tc>
          <w:tcPr>
            <w:tcW w:w="3074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Akcje w środowisku szkolnym</w:t>
            </w:r>
          </w:p>
        </w:tc>
        <w:tc>
          <w:tcPr>
            <w:tcW w:w="3260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- pomoc w świetlicy szkolnej</w:t>
            </w:r>
          </w:p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- pomoc w bibliotece</w:t>
            </w:r>
          </w:p>
          <w:p w:rsidR="004E565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-włączanie się w organizację 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imprez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okolicznościowych, zbiórek, warsztatów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w przygotowaniu dekoracji</w:t>
            </w:r>
          </w:p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66C4">
              <w:rPr>
                <w:rFonts w:ascii="Times New Roman" w:hAnsi="Times New Roman" w:cs="Times New Roman"/>
                <w:sz w:val="24"/>
                <w:szCs w:val="24"/>
              </w:rPr>
              <w:t xml:space="preserve">regularna </w:t>
            </w: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pomoc młodszym kolegom w nauce</w:t>
            </w:r>
          </w:p>
        </w:tc>
        <w:tc>
          <w:tcPr>
            <w:tcW w:w="2279" w:type="dxa"/>
          </w:tcPr>
          <w:p w:rsidR="004E5659" w:rsidRPr="001417A9" w:rsidRDefault="004E5659" w:rsidP="00886B8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:rsidR="004E5659" w:rsidRDefault="004E5659" w:rsidP="004E5659">
      <w:pPr>
        <w:rPr>
          <w:rFonts w:ascii="Times New Roman" w:hAnsi="Times New Roman"/>
          <w:sz w:val="24"/>
          <w:szCs w:val="24"/>
        </w:rPr>
      </w:pPr>
    </w:p>
    <w:p w:rsidR="00114EB0" w:rsidRDefault="00E36B4F" w:rsidP="00E36B4F">
      <w:pPr>
        <w:ind w:left="4956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bookmarkStart w:id="0" w:name="_GoBack"/>
      <w:bookmarkEnd w:id="0"/>
      <w:r w:rsidR="004E5659">
        <w:rPr>
          <w:rFonts w:ascii="Times New Roman" w:eastAsiaTheme="minorHAnsi" w:hAnsi="Times New Roman"/>
          <w:sz w:val="24"/>
          <w:szCs w:val="24"/>
        </w:rPr>
        <w:t>Anika Wiejacha</w:t>
      </w:r>
    </w:p>
    <w:p w:rsidR="00883944" w:rsidRPr="00883944" w:rsidRDefault="00883944" w:rsidP="008839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 W</w:t>
      </w:r>
      <w:r>
        <w:rPr>
          <w:rFonts w:ascii="Times New Roman" w:hAnsi="Times New Roman"/>
          <w:sz w:val="24"/>
          <w:szCs w:val="24"/>
        </w:rPr>
        <w:t>olontariatu</w:t>
      </w:r>
    </w:p>
    <w:sectPr w:rsidR="00883944" w:rsidRPr="00883944" w:rsidSect="003348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63" w:rsidRDefault="00A62463">
      <w:pPr>
        <w:spacing w:after="0" w:line="240" w:lineRule="auto"/>
      </w:pPr>
      <w:r>
        <w:separator/>
      </w:r>
    </w:p>
  </w:endnote>
  <w:endnote w:type="continuationSeparator" w:id="0">
    <w:p w:rsidR="00A62463" w:rsidRDefault="00A6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555750"/>
      <w:docPartObj>
        <w:docPartGallery w:val="Page Numbers (Bottom of Page)"/>
        <w:docPartUnique/>
      </w:docPartObj>
    </w:sdtPr>
    <w:sdtEndPr/>
    <w:sdtContent>
      <w:p w:rsidR="008E2DC9" w:rsidRDefault="00B056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3B">
          <w:rPr>
            <w:noProof/>
          </w:rPr>
          <w:t>3</w:t>
        </w:r>
        <w:r>
          <w:fldChar w:fldCharType="end"/>
        </w:r>
      </w:p>
    </w:sdtContent>
  </w:sdt>
  <w:p w:rsidR="008E2DC9" w:rsidRDefault="00A624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63" w:rsidRDefault="00A62463">
      <w:pPr>
        <w:spacing w:after="0" w:line="240" w:lineRule="auto"/>
      </w:pPr>
      <w:r>
        <w:separator/>
      </w:r>
    </w:p>
  </w:footnote>
  <w:footnote w:type="continuationSeparator" w:id="0">
    <w:p w:rsidR="00A62463" w:rsidRDefault="00A6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59"/>
    <w:rsid w:val="00072B52"/>
    <w:rsid w:val="001509F6"/>
    <w:rsid w:val="00322DCB"/>
    <w:rsid w:val="004066C4"/>
    <w:rsid w:val="004C5A3B"/>
    <w:rsid w:val="004E5659"/>
    <w:rsid w:val="005D6F1C"/>
    <w:rsid w:val="00883944"/>
    <w:rsid w:val="008B0544"/>
    <w:rsid w:val="008F6C14"/>
    <w:rsid w:val="00A62463"/>
    <w:rsid w:val="00A669EA"/>
    <w:rsid w:val="00B05614"/>
    <w:rsid w:val="00B12FD0"/>
    <w:rsid w:val="00B92324"/>
    <w:rsid w:val="00BE21D4"/>
    <w:rsid w:val="00C44E28"/>
    <w:rsid w:val="00CB2159"/>
    <w:rsid w:val="00D636FA"/>
    <w:rsid w:val="00D803CF"/>
    <w:rsid w:val="00E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5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6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4E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5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B0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5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6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4E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5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B0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Anika</cp:lastModifiedBy>
  <cp:revision>2</cp:revision>
  <dcterms:created xsi:type="dcterms:W3CDTF">2023-09-18T09:21:00Z</dcterms:created>
  <dcterms:modified xsi:type="dcterms:W3CDTF">2023-09-18T09:21:00Z</dcterms:modified>
</cp:coreProperties>
</file>