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3095" w14:textId="4E926F95" w:rsidR="008B030E" w:rsidRPr="00381809" w:rsidRDefault="008B030E" w:rsidP="00381809">
      <w:pPr>
        <w:jc w:val="center"/>
        <w:rPr>
          <w:b/>
          <w:bCs/>
        </w:rPr>
      </w:pPr>
      <w:r w:rsidRPr="00381809">
        <w:rPr>
          <w:b/>
          <w:bCs/>
        </w:rPr>
        <w:t>Regulamin wolont</w:t>
      </w:r>
      <w:r w:rsidR="0042253C" w:rsidRPr="00381809">
        <w:rPr>
          <w:b/>
          <w:bCs/>
        </w:rPr>
        <w:t xml:space="preserve">ariatu w Szkole Podstawowej Nr </w:t>
      </w:r>
      <w:r w:rsidRPr="00381809">
        <w:rPr>
          <w:b/>
          <w:bCs/>
        </w:rPr>
        <w:t>124 im. Stanisława Jachowicza w Warszawie.</w:t>
      </w:r>
    </w:p>
    <w:p w14:paraId="29CEC023" w14:textId="77777777" w:rsidR="008B030E" w:rsidRDefault="008B030E" w:rsidP="00ED36C6">
      <w:pPr>
        <w:jc w:val="center"/>
      </w:pPr>
      <w:r>
        <w:t>§ 1 Założenia, ogólne cele</w:t>
      </w:r>
    </w:p>
    <w:p w14:paraId="7BADC9DD" w14:textId="77777777" w:rsidR="008B030E" w:rsidRDefault="008B030E" w:rsidP="00ED36C6">
      <w:pPr>
        <w:pStyle w:val="Akapitzlist"/>
        <w:numPr>
          <w:ilvl w:val="0"/>
          <w:numId w:val="4"/>
        </w:numPr>
        <w:jc w:val="both"/>
      </w:pPr>
      <w:r>
        <w:t xml:space="preserve">Wolontariat to bezpłatne, świadome i dobrowolne działanie na rzecz innych, wykraczające poza więzi rodzinne. </w:t>
      </w:r>
    </w:p>
    <w:p w14:paraId="55262A9B" w14:textId="77777777" w:rsidR="007F133E" w:rsidRDefault="008B030E" w:rsidP="00ED36C6">
      <w:pPr>
        <w:pStyle w:val="Akapitzlist"/>
        <w:numPr>
          <w:ilvl w:val="0"/>
          <w:numId w:val="4"/>
        </w:numPr>
        <w:jc w:val="both"/>
      </w:pPr>
      <w:r>
        <w:t>Wolontariuszem może</w:t>
      </w:r>
      <w:r w:rsidR="007F133E">
        <w:t xml:space="preserve"> zostać każdy uczeń kl. IV-VIII.</w:t>
      </w:r>
      <w:r>
        <w:t xml:space="preserve"> </w:t>
      </w:r>
    </w:p>
    <w:p w14:paraId="343D57F2" w14:textId="77777777" w:rsidR="008B030E" w:rsidRDefault="008B030E" w:rsidP="00ED36C6">
      <w:pPr>
        <w:pStyle w:val="Akapitzlist"/>
        <w:numPr>
          <w:ilvl w:val="0"/>
          <w:numId w:val="4"/>
        </w:numPr>
        <w:jc w:val="both"/>
      </w:pPr>
      <w:r>
        <w:t>Wolontariusz pomaga najbardziej potrzebującym, inicjuje dz</w:t>
      </w:r>
      <w:r w:rsidR="007F133E">
        <w:t>iałania w środowisku szkolnym i </w:t>
      </w:r>
      <w:r>
        <w:t xml:space="preserve">lokalnym. </w:t>
      </w:r>
    </w:p>
    <w:p w14:paraId="3063BE60" w14:textId="77777777" w:rsidR="008B030E" w:rsidRDefault="008B030E" w:rsidP="00ED36C6">
      <w:pPr>
        <w:pStyle w:val="Akapitzlist"/>
        <w:numPr>
          <w:ilvl w:val="0"/>
          <w:numId w:val="4"/>
        </w:numPr>
        <w:jc w:val="both"/>
      </w:pPr>
      <w:r>
        <w:t xml:space="preserve">Miejscem organizacji wolontariatu jest Szkoła Podstawowa Nr 124 w Warszawie. </w:t>
      </w:r>
    </w:p>
    <w:p w14:paraId="7D8B2C15" w14:textId="77777777" w:rsidR="008B030E" w:rsidRDefault="008B030E" w:rsidP="00ED36C6">
      <w:pPr>
        <w:jc w:val="center"/>
      </w:pPr>
      <w:r>
        <w:t>§ 2 Cele szczegółowe:</w:t>
      </w:r>
    </w:p>
    <w:p w14:paraId="5F271F35" w14:textId="77777777" w:rsidR="008B030E" w:rsidRDefault="008B030E" w:rsidP="00ED36C6">
      <w:pPr>
        <w:pStyle w:val="Akapitzlist"/>
        <w:numPr>
          <w:ilvl w:val="0"/>
          <w:numId w:val="3"/>
        </w:numPr>
        <w:jc w:val="both"/>
      </w:pPr>
      <w:r>
        <w:t>Celem jest zapoznanie uczniów z ideą wolontariatu oraz z</w:t>
      </w:r>
      <w:r w:rsidR="007F133E">
        <w:t>aangażowanie ich w dobrowolną i </w:t>
      </w:r>
      <w:r>
        <w:t xml:space="preserve">nieodpłatną pomoc. </w:t>
      </w:r>
    </w:p>
    <w:p w14:paraId="7AE51E93" w14:textId="77777777" w:rsidR="008B030E" w:rsidRDefault="008B030E" w:rsidP="00ED36C6">
      <w:pPr>
        <w:pStyle w:val="Akapitzlist"/>
        <w:numPr>
          <w:ilvl w:val="0"/>
          <w:numId w:val="3"/>
        </w:numPr>
        <w:jc w:val="both"/>
      </w:pPr>
      <w:r>
        <w:t xml:space="preserve">Rozwijanie wśród uczniów postaw na rzecz potrzebujących. </w:t>
      </w:r>
    </w:p>
    <w:p w14:paraId="42D2E3F0" w14:textId="77777777" w:rsidR="008B030E" w:rsidRDefault="008B030E" w:rsidP="00ED36C6">
      <w:pPr>
        <w:pStyle w:val="Akapitzlist"/>
        <w:numPr>
          <w:ilvl w:val="0"/>
          <w:numId w:val="3"/>
        </w:numPr>
        <w:jc w:val="both"/>
      </w:pPr>
      <w:r>
        <w:t>Aktywne działanie na rzecz pomocy koleżeńskiej i społeczności lokalnej.</w:t>
      </w:r>
    </w:p>
    <w:p w14:paraId="2F7F55D1" w14:textId="77777777" w:rsidR="008B030E" w:rsidRDefault="008B030E" w:rsidP="00ED36C6">
      <w:pPr>
        <w:pStyle w:val="Akapitzlist"/>
        <w:numPr>
          <w:ilvl w:val="0"/>
          <w:numId w:val="3"/>
        </w:numPr>
        <w:jc w:val="both"/>
      </w:pPr>
      <w:r>
        <w:t>Organizowanie konkretnych sposobów pomocy i tworzenie grup wolontariuszy.</w:t>
      </w:r>
    </w:p>
    <w:p w14:paraId="430BEE6B" w14:textId="77777777" w:rsidR="008B030E" w:rsidRDefault="008B030E" w:rsidP="00ED36C6">
      <w:pPr>
        <w:pStyle w:val="Akapitzlist"/>
        <w:numPr>
          <w:ilvl w:val="0"/>
          <w:numId w:val="3"/>
        </w:numPr>
        <w:jc w:val="both"/>
      </w:pPr>
      <w:r>
        <w:t xml:space="preserve">Wspieranie ciekawych inicjatyw młodzieży szkolnej. </w:t>
      </w:r>
    </w:p>
    <w:p w14:paraId="3BC66141" w14:textId="77777777" w:rsidR="008B030E" w:rsidRDefault="008B030E" w:rsidP="00ED36C6">
      <w:pPr>
        <w:pStyle w:val="Akapitzlist"/>
        <w:numPr>
          <w:ilvl w:val="0"/>
          <w:numId w:val="3"/>
        </w:numPr>
        <w:jc w:val="both"/>
      </w:pPr>
      <w:r>
        <w:t xml:space="preserve">Promocja idei wolontariatu w szkole. </w:t>
      </w:r>
    </w:p>
    <w:p w14:paraId="448DC10C" w14:textId="77777777" w:rsidR="008B030E" w:rsidRDefault="008B030E" w:rsidP="00ED36C6">
      <w:pPr>
        <w:pStyle w:val="Akapitzlist"/>
        <w:numPr>
          <w:ilvl w:val="0"/>
          <w:numId w:val="3"/>
        </w:numPr>
        <w:jc w:val="both"/>
      </w:pPr>
      <w:r>
        <w:t xml:space="preserve">Angażowanie się w pomoc w imprezach o charakterze charytatywnym. </w:t>
      </w:r>
    </w:p>
    <w:p w14:paraId="0D33B950" w14:textId="77777777" w:rsidR="008B030E" w:rsidRDefault="008B030E" w:rsidP="00ED36C6">
      <w:pPr>
        <w:jc w:val="center"/>
      </w:pPr>
      <w:r>
        <w:t>§ 3 Warunki uczestnictwa w wolontariacie:</w:t>
      </w:r>
    </w:p>
    <w:p w14:paraId="1458DE46" w14:textId="77777777" w:rsidR="007F133E" w:rsidRDefault="00ED36C6" w:rsidP="00ED36C6">
      <w:pPr>
        <w:pStyle w:val="Akapitzlist"/>
        <w:numPr>
          <w:ilvl w:val="0"/>
          <w:numId w:val="2"/>
        </w:numPr>
        <w:jc w:val="both"/>
      </w:pPr>
      <w:r>
        <w:t xml:space="preserve">Warunkiem pracy w charakterze wolontariusza jest złożenie pisemnej zgody </w:t>
      </w:r>
      <w:r w:rsidR="007F133E">
        <w:t>rodziców lub opiekunów (załącznik nr 1) do dyrektora szkoły.</w:t>
      </w:r>
    </w:p>
    <w:p w14:paraId="3053DD5A" w14:textId="77777777" w:rsidR="008B030E" w:rsidRDefault="008B030E" w:rsidP="00ED36C6">
      <w:pPr>
        <w:pStyle w:val="Akapitzlist"/>
        <w:numPr>
          <w:ilvl w:val="0"/>
          <w:numId w:val="2"/>
        </w:numPr>
        <w:jc w:val="both"/>
      </w:pPr>
      <w:r>
        <w:t xml:space="preserve">Wolontariusze wywiązują się sumiennie z podjętych działań, nie zaniedbując przy tym obowiązków szkolnych. </w:t>
      </w:r>
    </w:p>
    <w:p w14:paraId="1C5F88D5" w14:textId="720A842E" w:rsidR="008B030E" w:rsidRPr="00ED36C6" w:rsidRDefault="008B030E" w:rsidP="00ED36C6">
      <w:pPr>
        <w:pStyle w:val="Akapitzlist"/>
        <w:numPr>
          <w:ilvl w:val="0"/>
          <w:numId w:val="2"/>
        </w:numPr>
        <w:jc w:val="both"/>
      </w:pPr>
      <w:r w:rsidRPr="00ED36C6">
        <w:t xml:space="preserve">Chęć udziału w poszczególnych działaniach </w:t>
      </w:r>
      <w:r w:rsidR="006277C2">
        <w:t xml:space="preserve">realizowanych poza szkolnym wolontariatem, </w:t>
      </w:r>
      <w:r w:rsidRPr="00ED36C6">
        <w:t xml:space="preserve">wolontariusze zgłaszają </w:t>
      </w:r>
      <w:r w:rsidR="007F133E" w:rsidRPr="00ED36C6">
        <w:t xml:space="preserve">dyrektorowi </w:t>
      </w:r>
      <w:r w:rsidRPr="00ED36C6">
        <w:t xml:space="preserve">nie później niż 3 dni przed podjęciem pracy. </w:t>
      </w:r>
    </w:p>
    <w:p w14:paraId="181123A1" w14:textId="77777777" w:rsidR="008B030E" w:rsidRDefault="008B030E" w:rsidP="00ED36C6">
      <w:pPr>
        <w:pStyle w:val="Akapitzlist"/>
        <w:numPr>
          <w:ilvl w:val="0"/>
          <w:numId w:val="2"/>
        </w:numPr>
        <w:jc w:val="both"/>
      </w:pPr>
      <w:r>
        <w:t xml:space="preserve">Działania podejmowane w ramach wolontariatu są realizowane poza godzinami lekcyjnymi, obowiązkowymi i dodatkowymi. </w:t>
      </w:r>
    </w:p>
    <w:p w14:paraId="1B4673D7" w14:textId="03D830E1" w:rsidR="008B030E" w:rsidRDefault="008B030E" w:rsidP="00ED36C6">
      <w:pPr>
        <w:pStyle w:val="Akapitzlist"/>
        <w:numPr>
          <w:ilvl w:val="0"/>
          <w:numId w:val="2"/>
        </w:numPr>
        <w:jc w:val="both"/>
      </w:pPr>
      <w:r>
        <w:t xml:space="preserve">Godziny pracy wolontariusza są odnotowywane i zatwierdzane przez </w:t>
      </w:r>
      <w:r w:rsidR="0042253C">
        <w:t>dyrektora</w:t>
      </w:r>
      <w:r w:rsidR="006277C2">
        <w:t>.</w:t>
      </w:r>
      <w:r>
        <w:t xml:space="preserve"> </w:t>
      </w:r>
    </w:p>
    <w:p w14:paraId="78D6C3BD" w14:textId="4264D589" w:rsidR="008B030E" w:rsidRDefault="008B030E" w:rsidP="00ED36C6">
      <w:pPr>
        <w:pStyle w:val="Akapitzlist"/>
        <w:numPr>
          <w:ilvl w:val="0"/>
          <w:numId w:val="2"/>
        </w:numPr>
        <w:jc w:val="both"/>
      </w:pPr>
      <w:r>
        <w:t xml:space="preserve">Działania podejmowane przez uczniów w ramach wolontariatu ukierunkowane są na </w:t>
      </w:r>
      <w:r w:rsidR="00381809">
        <w:t>dwa</w:t>
      </w:r>
      <w:r w:rsidR="00ED36C6">
        <w:t> </w:t>
      </w:r>
      <w:r>
        <w:t xml:space="preserve">zasadnicze obszary: środowisko szkolne i środowisko lokalne. </w:t>
      </w:r>
    </w:p>
    <w:p w14:paraId="6220122F" w14:textId="77777777" w:rsidR="008B030E" w:rsidRDefault="008B030E" w:rsidP="00ED36C6">
      <w:pPr>
        <w:jc w:val="center"/>
      </w:pPr>
      <w:r>
        <w:t>§ 4 Postanowienia końcowe:</w:t>
      </w:r>
    </w:p>
    <w:p w14:paraId="03667DE7" w14:textId="77777777" w:rsidR="008B030E" w:rsidRDefault="008B030E" w:rsidP="00ED36C6">
      <w:pPr>
        <w:pStyle w:val="Akapitzlist"/>
        <w:numPr>
          <w:ilvl w:val="0"/>
          <w:numId w:val="1"/>
        </w:numPr>
        <w:jc w:val="both"/>
      </w:pPr>
      <w:r>
        <w:t>Uczniowie otrzymują na świadectwie końcowym w klasie VIII wpis o podjętych działaniach w</w:t>
      </w:r>
      <w:r w:rsidR="00ED36C6">
        <w:t> </w:t>
      </w:r>
      <w:r>
        <w:t xml:space="preserve">ramach wolontariatu. </w:t>
      </w:r>
    </w:p>
    <w:p w14:paraId="6ACB4FD5" w14:textId="47819EC4" w:rsidR="00C40AE1" w:rsidRDefault="008B030E" w:rsidP="00ED36C6">
      <w:pPr>
        <w:pStyle w:val="Akapitzlist"/>
        <w:numPr>
          <w:ilvl w:val="0"/>
          <w:numId w:val="1"/>
        </w:numPr>
        <w:jc w:val="both"/>
      </w:pPr>
      <w:r>
        <w:t xml:space="preserve">Warunkiem otrzymania wpisu </w:t>
      </w:r>
      <w:r w:rsidR="006277C2">
        <w:t xml:space="preserve">w roku szkolnym 2023/2024 (okres przejściowy) </w:t>
      </w:r>
      <w:r>
        <w:t>jest zebranie udokumentowanych</w:t>
      </w:r>
      <w:r w:rsidR="00C40AE1">
        <w:t>:</w:t>
      </w:r>
    </w:p>
    <w:p w14:paraId="0DF8BED1" w14:textId="6A7E939D" w:rsidR="00A92D21" w:rsidRDefault="006277C2" w:rsidP="00C40AE1">
      <w:pPr>
        <w:pStyle w:val="Akapitzlist"/>
        <w:numPr>
          <w:ilvl w:val="1"/>
          <w:numId w:val="1"/>
        </w:numPr>
        <w:jc w:val="both"/>
      </w:pPr>
      <w:r>
        <w:t>3</w:t>
      </w:r>
      <w:r w:rsidR="00ED36C6">
        <w:t>0</w:t>
      </w:r>
      <w:r w:rsidR="008B030E">
        <w:t xml:space="preserve"> god</w:t>
      </w:r>
      <w:r w:rsidR="002938F6">
        <w:t>zin pracy na rzecz wolontariatu</w:t>
      </w:r>
      <w:r w:rsidR="001D72F0">
        <w:t xml:space="preserve"> przez obecnych uczniów klas 8,</w:t>
      </w:r>
    </w:p>
    <w:p w14:paraId="1B7F2330" w14:textId="77F52901" w:rsidR="006277C2" w:rsidRDefault="006277C2" w:rsidP="00C40AE1">
      <w:pPr>
        <w:pStyle w:val="Akapitzlist"/>
        <w:numPr>
          <w:ilvl w:val="1"/>
          <w:numId w:val="1"/>
        </w:numPr>
        <w:jc w:val="both"/>
      </w:pPr>
      <w:r>
        <w:t>40 godzin pracy na rzecz wolontariatu przez obecnych uczniów klas 7,</w:t>
      </w:r>
    </w:p>
    <w:p w14:paraId="0ACEC6ED" w14:textId="4CC2BDED" w:rsidR="001D72F0" w:rsidRDefault="006277C2" w:rsidP="00C40AE1">
      <w:pPr>
        <w:pStyle w:val="Akapitzlist"/>
        <w:numPr>
          <w:ilvl w:val="1"/>
          <w:numId w:val="1"/>
        </w:numPr>
        <w:jc w:val="both"/>
      </w:pPr>
      <w:r>
        <w:t>5</w:t>
      </w:r>
      <w:r w:rsidR="00C74631">
        <w:t>0 godzin pracy na rzecz wolontariatu przez obecnych uczniów klas 6 i młodszych.</w:t>
      </w:r>
    </w:p>
    <w:p w14:paraId="1AB40C0C" w14:textId="68E882E7" w:rsidR="00AF0301" w:rsidRDefault="00AF0301" w:rsidP="00AF0301">
      <w:pPr>
        <w:pStyle w:val="Akapitzlist"/>
        <w:numPr>
          <w:ilvl w:val="0"/>
          <w:numId w:val="1"/>
        </w:numPr>
        <w:jc w:val="both"/>
      </w:pPr>
      <w:r>
        <w:t>Godziny wolontariatu muszą być realizowane przez dwa lata (nie dotyczy to klas ósmych w</w:t>
      </w:r>
      <w:r w:rsidR="00381809">
        <w:t> </w:t>
      </w:r>
      <w:r>
        <w:t>okresie przejściowym).</w:t>
      </w:r>
    </w:p>
    <w:p w14:paraId="0FEB237B" w14:textId="0889AA7D" w:rsidR="00C74631" w:rsidRDefault="003F1A21" w:rsidP="00C74631">
      <w:pPr>
        <w:pStyle w:val="Akapitzlist"/>
        <w:numPr>
          <w:ilvl w:val="0"/>
          <w:numId w:val="1"/>
        </w:numPr>
        <w:jc w:val="both"/>
      </w:pPr>
      <w:r>
        <w:t xml:space="preserve">Uczniowie, którzy uzyskali wymaganą </w:t>
      </w:r>
      <w:r w:rsidR="00E64A54">
        <w:t>liczbę</w:t>
      </w:r>
      <w:r>
        <w:t xml:space="preserve"> </w:t>
      </w:r>
      <w:r w:rsidR="00E64A54">
        <w:t>godzin będą zapisywani na akcje wolont</w:t>
      </w:r>
      <w:r w:rsidR="006277C2">
        <w:t>ariatu</w:t>
      </w:r>
      <w:r w:rsidR="00E64A54">
        <w:t xml:space="preserve"> w miarę wolnych miejsc.</w:t>
      </w:r>
    </w:p>
    <w:p w14:paraId="0B2D8AE5" w14:textId="6D362E75" w:rsidR="00D25073" w:rsidRDefault="00D25073" w:rsidP="00D25073">
      <w:pPr>
        <w:jc w:val="both"/>
      </w:pPr>
    </w:p>
    <w:p w14:paraId="0068E9C6" w14:textId="6F9522A7" w:rsidR="00D25073" w:rsidRDefault="00D25073" w:rsidP="00D25073">
      <w:pPr>
        <w:jc w:val="both"/>
      </w:pPr>
      <w:r>
        <w:t>1.</w:t>
      </w:r>
      <w:r w:rsidR="006277C2">
        <w:t>09</w:t>
      </w:r>
      <w:r>
        <w:t>.202</w:t>
      </w:r>
      <w:r w:rsidR="006277C2">
        <w:t>3</w:t>
      </w:r>
    </w:p>
    <w:sectPr w:rsidR="00D25073" w:rsidSect="0038180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049"/>
    <w:multiLevelType w:val="hybridMultilevel"/>
    <w:tmpl w:val="A9FE0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3584"/>
    <w:multiLevelType w:val="hybridMultilevel"/>
    <w:tmpl w:val="9376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92D"/>
    <w:multiLevelType w:val="hybridMultilevel"/>
    <w:tmpl w:val="1B18A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75A89"/>
    <w:multiLevelType w:val="hybridMultilevel"/>
    <w:tmpl w:val="E01C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6081">
    <w:abstractNumId w:val="0"/>
  </w:num>
  <w:num w:numId="2" w16cid:durableId="672531277">
    <w:abstractNumId w:val="1"/>
  </w:num>
  <w:num w:numId="3" w16cid:durableId="1454443767">
    <w:abstractNumId w:val="2"/>
  </w:num>
  <w:num w:numId="4" w16cid:durableId="44087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0E"/>
    <w:rsid w:val="001D72F0"/>
    <w:rsid w:val="002529F5"/>
    <w:rsid w:val="002938F6"/>
    <w:rsid w:val="002B588E"/>
    <w:rsid w:val="00377DE8"/>
    <w:rsid w:val="00381809"/>
    <w:rsid w:val="003F1A21"/>
    <w:rsid w:val="0042253C"/>
    <w:rsid w:val="00447FAB"/>
    <w:rsid w:val="006277C2"/>
    <w:rsid w:val="007F133E"/>
    <w:rsid w:val="008B030E"/>
    <w:rsid w:val="008F6341"/>
    <w:rsid w:val="00951583"/>
    <w:rsid w:val="00A92D21"/>
    <w:rsid w:val="00A9484D"/>
    <w:rsid w:val="00AF0301"/>
    <w:rsid w:val="00C40AE1"/>
    <w:rsid w:val="00C74631"/>
    <w:rsid w:val="00D25073"/>
    <w:rsid w:val="00E12F65"/>
    <w:rsid w:val="00E440B6"/>
    <w:rsid w:val="00E64A54"/>
    <w:rsid w:val="00E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DEB9"/>
  <w15:chartTrackingRefBased/>
  <w15:docId w15:val="{B2B22559-5BB2-43EA-9EB5-5994AEFB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9CBE83859894B81CE5014E6E630E7" ma:contentTypeVersion="15" ma:contentTypeDescription="Utwórz nowy dokument." ma:contentTypeScope="" ma:versionID="9eac0a496484bad7d347e0a4a55787e6">
  <xsd:schema xmlns:xsd="http://www.w3.org/2001/XMLSchema" xmlns:xs="http://www.w3.org/2001/XMLSchema" xmlns:p="http://schemas.microsoft.com/office/2006/metadata/properties" xmlns:ns2="9eb437f8-c109-4274-bf22-e92eba95da13" xmlns:ns3="ad707e78-caaa-4680-a29f-a7f3ce06bdb8" targetNamespace="http://schemas.microsoft.com/office/2006/metadata/properties" ma:root="true" ma:fieldsID="71f86077494edfd123baa0ee7e78c2cb" ns2:_="" ns3:_="">
    <xsd:import namespace="9eb437f8-c109-4274-bf22-e92eba95da13"/>
    <xsd:import namespace="ad707e78-caaa-4680-a29f-a7f3ce06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37f8-c109-4274-bf22-e92eba95d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07e78-caaa-4680-a29f-a7f3ce06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db8fe-ea7c-4863-a4fd-10349f0cd5ae}" ma:internalName="TaxCatchAll" ma:showField="CatchAllData" ma:web="ad707e78-caaa-4680-a29f-a7f3ce06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707e78-caaa-4680-a29f-a7f3ce06bdb8" xsi:nil="true"/>
  </documentManagement>
</p:properties>
</file>

<file path=customXml/itemProps1.xml><?xml version="1.0" encoding="utf-8"?>
<ds:datastoreItem xmlns:ds="http://schemas.openxmlformats.org/officeDocument/2006/customXml" ds:itemID="{47453920-A4C0-424A-934E-5C9B6B450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437f8-c109-4274-bf22-e92eba95da13"/>
    <ds:schemaRef ds:uri="ad707e78-caaa-4680-a29f-a7f3ce06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3F5E0-40CE-47BE-A36C-6E3681B43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262AA-6D52-4D6A-8225-10A1DFFF02CD}">
  <ds:schemaRefs>
    <ds:schemaRef ds:uri="http://schemas.microsoft.com/office/2006/metadata/properties"/>
    <ds:schemaRef ds:uri="http://schemas.microsoft.com/office/infopath/2007/PartnerControls"/>
    <ds:schemaRef ds:uri="ad707e78-caaa-4680-a29f-a7f3ce06bd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Sala18</dc:creator>
  <cp:keywords/>
  <dc:description/>
  <cp:lastModifiedBy>Małgorzata Wysocka</cp:lastModifiedBy>
  <cp:revision>6</cp:revision>
  <dcterms:created xsi:type="dcterms:W3CDTF">2023-09-14T13:00:00Z</dcterms:created>
  <dcterms:modified xsi:type="dcterms:W3CDTF">2023-09-26T13:34:00Z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0x010100C8F9CBE83859894B81CE5014E6E630E7</vt:lpwstr>
  </property>
</Properties>
</file>